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305959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31 января 2023 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>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6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B70582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</w:t>
      </w:r>
      <w:r w:rsidR="00B22B0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70582">
        <w:rPr>
          <w:rFonts w:ascii="Arial" w:hAnsi="Arial" w:cs="Arial"/>
          <w:b/>
          <w:bCs/>
          <w:color w:val="000000"/>
          <w:sz w:val="32"/>
          <w:szCs w:val="32"/>
        </w:rPr>
        <w:t>по предоставлению муниципальной услуги «Выдача разрешений на право организации розничного рынка»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A0578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.201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№ 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64,</w:t>
      </w:r>
      <w:r w:rsidR="00B70582" w:rsidRP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B70582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15</w:t>
      </w:r>
      <w:r w:rsidR="00B70582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</w:t>
      </w:r>
      <w:r w:rsidR="00B70582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.201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9 г. </w:t>
      </w:r>
      <w:r w:rsidR="00B70582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№ </w:t>
      </w:r>
      <w:r w:rsidR="00B7058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21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B70582" w:rsidRPr="00B70582">
        <w:rPr>
          <w:rFonts w:ascii="Arial" w:eastAsia="Times New Roman" w:hAnsi="Arial" w:cs="Arial"/>
          <w:sz w:val="24"/>
          <w:szCs w:val="24"/>
          <w:lang w:eastAsia="ar-SA"/>
        </w:rPr>
        <w:t>26.02.2016 г. № 36 «Об утверждении административного регламента по предоставлению муниципальной услуги «Выдача разрешений на право организации розничного рынка» (в редакции от 14.06.2016 г. № 64, от 15.05.2019 г. № 21)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8D00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F5FB4" w:rsidRPr="00FF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B22B02" w:rsidRPr="00B22B02" w:rsidRDefault="000A43E3" w:rsidP="00B22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22B02" w:rsidRPr="00B22B02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B22B02">
        <w:rPr>
          <w:rFonts w:ascii="Arial" w:eastAsia="Calibri" w:hAnsi="Arial" w:cs="Arial"/>
          <w:bCs/>
          <w:sz w:val="24"/>
          <w:szCs w:val="24"/>
        </w:rPr>
        <w:t>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>,</w:t>
      </w:r>
      <w:r w:rsidRPr="00B22B02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жалобой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в том числе в следующих случаях: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22B02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B22B02">
        <w:rPr>
          <w:rFonts w:ascii="Arial" w:eastAsia="Calibri" w:hAnsi="Arial" w:cs="Arial"/>
          <w:bCs/>
          <w:sz w:val="24"/>
          <w:szCs w:val="24"/>
        </w:rPr>
        <w:lastRenderedPageBreak/>
        <w:t>правовыми актами Воронежской области, нормативными правовыми актами Новокриушанского сельского поселения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22B02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sz w:val="24"/>
          <w:szCs w:val="24"/>
        </w:rPr>
        <w:t>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22B02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B22B02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22B02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22B02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5.9.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B22B02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22B02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Par54"/>
      <w:bookmarkEnd w:id="0"/>
      <w:r w:rsidRPr="00B22B02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9" w:anchor="Par49" w:history="1">
        <w:r w:rsidRPr="00B22B02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B22B02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неудобства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2B02" w:rsidRPr="00B22B02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5.14. В случае признания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жалобы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r:id="rId10" w:anchor="Par54" w:history="1">
        <w:r w:rsidRPr="00B22B02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B22B02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B22B02" w:rsidP="00B22B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B02">
        <w:rPr>
          <w:rFonts w:ascii="Arial" w:eastAsia="Calibri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B22B02">
        <w:rPr>
          <w:rFonts w:ascii="Arial" w:eastAsia="Calibri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22B02">
        <w:rPr>
          <w:rFonts w:ascii="Arial" w:eastAsia="Calibri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013395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1" w:name="_GoBack"/>
            <w:bookmarkEnd w:id="1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B4" w:rsidRDefault="00EF2EB4" w:rsidP="00651D53">
      <w:pPr>
        <w:spacing w:after="0" w:line="240" w:lineRule="auto"/>
      </w:pPr>
      <w:r>
        <w:separator/>
      </w:r>
    </w:p>
  </w:endnote>
  <w:endnote w:type="continuationSeparator" w:id="0">
    <w:p w:rsidR="00EF2EB4" w:rsidRDefault="00EF2EB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B4" w:rsidRDefault="00EF2EB4" w:rsidP="00651D53">
      <w:pPr>
        <w:spacing w:after="0" w:line="240" w:lineRule="auto"/>
      </w:pPr>
      <w:r>
        <w:separator/>
      </w:r>
    </w:p>
  </w:footnote>
  <w:footnote w:type="continuationSeparator" w:id="0">
    <w:p w:rsidR="00EF2EB4" w:rsidRDefault="00EF2EB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3395"/>
    <w:rsid w:val="00015AFC"/>
    <w:rsid w:val="000246CF"/>
    <w:rsid w:val="00031775"/>
    <w:rsid w:val="00034681"/>
    <w:rsid w:val="00034E8F"/>
    <w:rsid w:val="000646CB"/>
    <w:rsid w:val="00083B14"/>
    <w:rsid w:val="0008435C"/>
    <w:rsid w:val="0008782E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C3F5B"/>
    <w:rsid w:val="002D18B1"/>
    <w:rsid w:val="002D2F49"/>
    <w:rsid w:val="002D3713"/>
    <w:rsid w:val="002D4CEA"/>
    <w:rsid w:val="002D6A63"/>
    <w:rsid w:val="002F1110"/>
    <w:rsid w:val="00305959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534A9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A7E14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3DEB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05786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2B02"/>
    <w:rsid w:val="00B2376D"/>
    <w:rsid w:val="00B237BE"/>
    <w:rsid w:val="00B32669"/>
    <w:rsid w:val="00B33706"/>
    <w:rsid w:val="00B43464"/>
    <w:rsid w:val="00B45E31"/>
    <w:rsid w:val="00B70582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2EB4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5-&#1081;+&#1088;&#1072;&#1079;&#1076;&#1077;&#1083;+-+&#1073;&#1077;&#1079;+&#1052;&#1060;&#106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691B-E5FC-4840-A89C-737112EB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ПК</cp:lastModifiedBy>
  <cp:revision>2</cp:revision>
  <cp:lastPrinted>2022-12-15T09:03:00Z</cp:lastPrinted>
  <dcterms:created xsi:type="dcterms:W3CDTF">2022-12-31T17:06:00Z</dcterms:created>
  <dcterms:modified xsi:type="dcterms:W3CDTF">2022-12-31T17:06:00Z</dcterms:modified>
</cp:coreProperties>
</file>