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20CBA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НОВОКРИУШАНСКОГО СЕЛЬСКОГО 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DC0E8C" w:rsidRPr="00921E4E" w:rsidRDefault="00DC0E8C" w:rsidP="00DC0E8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C0E8C" w:rsidRPr="00921E4E" w:rsidRDefault="00DC0E8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01"/>
        <w:gridCol w:w="4585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F158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6D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декабря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F6D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9C5472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C54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DC0E8C" w:rsidRPr="009C5472" w:rsidRDefault="00B35D98" w:rsidP="00FA1D34">
      <w:pPr>
        <w:spacing w:before="240" w:line="240" w:lineRule="auto"/>
        <w:ind w:left="284" w:right="1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proofErr w:type="gramStart"/>
      <w:r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постановление № 89 от 23.10.2019 г. «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муниципальной программы «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Содержание и развитие коммунальной инфраструктуры </w:t>
      </w:r>
      <w:r w:rsidR="0016158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территории Новокриушанского 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сельского поселения на 20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-20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годы»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(в редакции от 25.02.2020 г. № 12, от 25.05.2020 г. №36</w:t>
      </w:r>
      <w:r w:rsidR="00E4257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25.09.2020 г. № 58</w:t>
      </w:r>
      <w:r w:rsidR="000B0C1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14.12.2020 г. № 62</w:t>
      </w:r>
      <w:r w:rsidR="0058120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30.12.2020 г.</w:t>
      </w:r>
      <w:r w:rsidR="00A13953" w:rsidRPr="009C5472">
        <w:rPr>
          <w:sz w:val="28"/>
          <w:szCs w:val="28"/>
        </w:rPr>
        <w:t xml:space="preserve"> </w:t>
      </w:r>
      <w:r w:rsidR="00A1395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№ 67</w:t>
      </w:r>
      <w:r w:rsidR="005B09C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15 от 24.02.2021 г.</w:t>
      </w:r>
      <w:r w:rsidR="00D16B0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26 от 09.06.2021 г.</w:t>
      </w:r>
      <w:r w:rsidR="00AA7327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25.11.2021 г. № 44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,от</w:t>
      </w:r>
      <w:proofErr w:type="gramEnd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29.1</w:t>
      </w:r>
      <w:r w:rsidR="00FA20FB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.2021 г. № 61</w:t>
      </w:r>
      <w:r w:rsidR="00D71F72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11 от 22.02.2022 г.</w:t>
      </w:r>
      <w:r w:rsidR="000F6D2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28.06.2022 г. № 26, от 24.11.2022 г. № 48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bookmarkEnd w:id="0"/>
      <w:proofErr w:type="gramEnd"/>
    </w:p>
    <w:p w:rsidR="00EE3191" w:rsidRDefault="00AE7FD1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 поселения Калачеевского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</w:t>
      </w:r>
      <w:proofErr w:type="gramStart"/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народных</w:t>
      </w:r>
      <w:proofErr w:type="gramEnd"/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депутатов Новокриушанского сельского поселения № 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46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9C547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71F72" w:rsidRPr="007A1596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от 28.04.2022 г.</w:t>
      </w:r>
      <w:r w:rsidR="00BC6A72">
        <w:rPr>
          <w:rFonts w:ascii="Arial" w:eastAsia="Times New Roman" w:hAnsi="Arial" w:cs="Arial"/>
          <w:sz w:val="24"/>
          <w:szCs w:val="24"/>
          <w:lang w:eastAsia="ru-RU"/>
        </w:rPr>
        <w:t xml:space="preserve"> № 63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F6D20" w:rsidRPr="000F6D20">
        <w:rPr>
          <w:rFonts w:ascii="Arial" w:eastAsia="Times New Roman" w:hAnsi="Arial" w:cs="Arial"/>
          <w:sz w:val="24"/>
          <w:szCs w:val="24"/>
          <w:lang w:eastAsia="ru-RU"/>
        </w:rPr>
        <w:t>от 16.06.2022 г. № 64, от 22.09.2022 г. № 73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F6D20" w:rsidRPr="009C547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C5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5892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C5472">
        <w:rPr>
          <w:rFonts w:ascii="Arial" w:eastAsia="Times New Roman" w:hAnsi="Arial" w:cs="Arial"/>
          <w:sz w:val="24"/>
          <w:szCs w:val="24"/>
          <w:lang w:eastAsia="ru-RU"/>
        </w:rPr>
        <w:t>.12.2022 г. № 79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Новокриушанского сельского поселения Калачеевского муниципального района Воронежской области </w:t>
      </w:r>
      <w:r w:rsidR="001B4E3C" w:rsidRPr="001B4E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  <w:proofErr w:type="gramEnd"/>
    </w:p>
    <w:p w:rsidR="00B35D98" w:rsidRPr="00B35D98" w:rsidRDefault="00DC0E8C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FC4C68">
        <w:rPr>
          <w:rFonts w:ascii="Arial" w:eastAsia="Times New Roman" w:hAnsi="Arial" w:cs="Arial"/>
          <w:sz w:val="24"/>
          <w:szCs w:val="24"/>
          <w:lang w:eastAsia="ru-RU"/>
        </w:rPr>
        <w:t>, от 29.12.2021 г. № 61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№ 11 от</w:t>
      </w:r>
      <w:proofErr w:type="gramEnd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22.02.2022 г.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>, от 28.06.2022 г. № 26, от 24.11.2022 г. № 48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 584,9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– 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15095,34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223"/>
            </w:tblGrid>
            <w:tr w:rsidR="00C97238" w:rsidTr="001B4BCD">
              <w:tc>
                <w:tcPr>
                  <w:tcW w:w="75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08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</w:p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446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1B4BCD" w:rsidRDefault="001B4BCD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089" w:type="dxa"/>
                </w:tcPr>
                <w:p w:rsidR="001B4BCD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Pr="00AF1132" w:rsidRDefault="007A1596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23" w:type="dxa"/>
                </w:tcPr>
                <w:p w:rsidR="001B4BCD" w:rsidRPr="00FC4C68" w:rsidRDefault="000F6D20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3305,1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1531,7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1773,4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68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0F6D20" w:rsidRP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0F6D20" w:rsidRP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  <w:r w:rsidR="000F6D20" w:rsidRP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 584,9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15095,34</w:t>
            </w:r>
            <w:r w:rsidR="00E425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139"/>
              <w:gridCol w:w="1777"/>
              <w:gridCol w:w="1528"/>
              <w:gridCol w:w="1261"/>
            </w:tblGrid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Федеральный </w:t>
                  </w:r>
                </w:p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lastRenderedPageBreak/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692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156" w:type="dxa"/>
                </w:tcPr>
                <w:p w:rsidR="00C97238" w:rsidRPr="00AF1132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692" w:type="dxa"/>
                </w:tcPr>
                <w:p w:rsidR="00C97238" w:rsidRPr="00AF1132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F113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Pr="00AF1132" w:rsidRDefault="00882EE5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74" w:type="dxa"/>
                </w:tcPr>
                <w:p w:rsidR="00C97238" w:rsidRPr="00AF1132" w:rsidRDefault="000F6D2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3305,1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1531,7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1773,4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B27C8C">
      <w:pPr>
        <w:spacing w:after="12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поселения.</w:t>
      </w:r>
      <w:r w:rsidR="00355B3E" w:rsidRPr="00921E4E">
        <w:rPr>
          <w:rFonts w:ascii="Arial" w:hAnsi="Arial" w:cs="Arial"/>
          <w:sz w:val="24"/>
          <w:szCs w:val="24"/>
        </w:rPr>
        <w:t>.</w:t>
      </w:r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891" w:type="dxa"/>
        <w:tblInd w:w="148" w:type="dxa"/>
        <w:tblLook w:val="04A0" w:firstRow="1" w:lastRow="0" w:firstColumn="1" w:lastColumn="0" w:noHBand="0" w:noVBand="1"/>
      </w:tblPr>
      <w:tblGrid>
        <w:gridCol w:w="4638"/>
        <w:gridCol w:w="4253"/>
      </w:tblGrid>
      <w:tr w:rsidR="00161588" w:rsidRPr="00921E4E" w:rsidTr="00874912">
        <w:tc>
          <w:tcPr>
            <w:tcW w:w="4638" w:type="dxa"/>
            <w:shd w:val="clear" w:color="auto" w:fill="auto"/>
          </w:tcPr>
          <w:p w:rsidR="00161588" w:rsidRPr="00921E4E" w:rsidRDefault="00161588" w:rsidP="00161588">
            <w:pPr>
              <w:spacing w:before="240" w:after="0" w:line="240" w:lineRule="auto"/>
              <w:ind w:left="284"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61588" w:rsidRPr="00921E4E" w:rsidRDefault="00161588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 М. </w:t>
            </w:r>
            <w:proofErr w:type="spellStart"/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9C547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F15892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15892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270BF7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9C5472">
              <w:rPr>
                <w:rFonts w:ascii="Arial" w:hAnsi="Arial" w:cs="Arial"/>
                <w:kern w:val="2"/>
                <w:sz w:val="24"/>
                <w:szCs w:val="24"/>
              </w:rPr>
              <w:t>67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2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9"/>
        <w:gridCol w:w="3911"/>
        <w:gridCol w:w="3706"/>
        <w:gridCol w:w="966"/>
        <w:gridCol w:w="966"/>
        <w:gridCol w:w="966"/>
        <w:gridCol w:w="954"/>
        <w:gridCol w:w="978"/>
        <w:gridCol w:w="1093"/>
        <w:gridCol w:w="972"/>
      </w:tblGrid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370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9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4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8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3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2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D829DA">
        <w:trPr>
          <w:tblHeader/>
          <w:tblCellSpacing w:w="5" w:type="nil"/>
          <w:jc w:val="center"/>
        </w:trPr>
        <w:tc>
          <w:tcPr>
            <w:tcW w:w="939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29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02"/>
          <w:tblCellSpacing w:w="5" w:type="nil"/>
          <w:jc w:val="center"/>
        </w:trPr>
        <w:tc>
          <w:tcPr>
            <w:tcW w:w="939" w:type="dxa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911" w:type="dxa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E46B19" w:rsidRPr="00921E4E" w:rsidRDefault="005D0F31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954" w:type="dxa"/>
          </w:tcPr>
          <w:p w:rsidR="00E46B19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21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D829DA">
        <w:trPr>
          <w:trHeight w:val="610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E46B19" w:rsidRPr="00921E4E" w:rsidRDefault="00923A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4" w:type="dxa"/>
          </w:tcPr>
          <w:p w:rsidR="00E46B19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613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66" w:type="dxa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D829DA">
        <w:trPr>
          <w:trHeight w:val="249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874912">
        <w:trPr>
          <w:trHeight w:val="274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сельского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966" w:type="dxa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541,1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66" w:type="dxa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874912">
        <w:trPr>
          <w:trHeight w:val="416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911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966" w:type="dxa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966" w:type="dxa"/>
          </w:tcPr>
          <w:p w:rsidR="00096F94" w:rsidRPr="00921E4E" w:rsidRDefault="005D0F3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954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978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3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2" w:type="dxa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</w:tr>
      <w:tr w:rsidR="00096F94" w:rsidRPr="00921E4E" w:rsidTr="00D829DA">
        <w:trPr>
          <w:trHeight w:val="30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D829DA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966" w:type="dxa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966" w:type="dxa"/>
          </w:tcPr>
          <w:p w:rsidR="00096F94" w:rsidRPr="00921E4E" w:rsidRDefault="00270BF7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54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978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3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2" w:type="dxa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ероприятие3</w:t>
            </w:r>
          </w:p>
        </w:tc>
        <w:tc>
          <w:tcPr>
            <w:tcW w:w="3911" w:type="dxa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6" w:type="dxa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6" w:type="dxa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96F94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911" w:type="dxa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966" w:type="dxa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954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6E133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096F94" w:rsidRPr="00921E4E" w:rsidTr="00D829DA">
        <w:trPr>
          <w:trHeight w:val="27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D829DA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966" w:type="dxa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954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829DA" w:rsidRPr="00921E4E" w:rsidTr="00D829DA">
        <w:trPr>
          <w:trHeight w:val="108"/>
          <w:tblCellSpacing w:w="5" w:type="nil"/>
          <w:jc w:val="center"/>
        </w:trPr>
        <w:tc>
          <w:tcPr>
            <w:tcW w:w="939" w:type="dxa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06" w:type="dxa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66" w:type="dxa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66" w:type="dxa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954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829DA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нный исполнитель 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66" w:type="dxa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66" w:type="dxa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954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1" w:type="dxa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3706" w:type="dxa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1" w:type="dxa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3706" w:type="dxa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E4FCF">
        <w:trPr>
          <w:trHeight w:val="286"/>
          <w:tblCellSpacing w:w="5" w:type="nil"/>
          <w:jc w:val="center"/>
        </w:trPr>
        <w:tc>
          <w:tcPr>
            <w:tcW w:w="939" w:type="dxa"/>
            <w:vMerge w:val="restart"/>
          </w:tcPr>
          <w:p w:rsidR="00EE4FCF" w:rsidRPr="00921E4E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3911" w:type="dxa"/>
            <w:vMerge w:val="restart"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3706" w:type="dxa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E4FCF">
        <w:trPr>
          <w:trHeight w:val="275"/>
          <w:tblCellSpacing w:w="5" w:type="nil"/>
          <w:jc w:val="center"/>
        </w:trPr>
        <w:tc>
          <w:tcPr>
            <w:tcW w:w="939" w:type="dxa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D829DA">
        <w:trPr>
          <w:trHeight w:val="450"/>
          <w:tblCellSpacing w:w="5" w:type="nil"/>
          <w:jc w:val="center"/>
        </w:trPr>
        <w:tc>
          <w:tcPr>
            <w:tcW w:w="939" w:type="dxa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3911" w:type="dxa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F15892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15892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270BF7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9C5472">
              <w:rPr>
                <w:rFonts w:ascii="Arial" w:hAnsi="Arial" w:cs="Arial"/>
                <w:kern w:val="2"/>
                <w:sz w:val="24"/>
                <w:szCs w:val="24"/>
              </w:rPr>
              <w:t>67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ценка расходов федерального, областного и местного, бюджетов внебюджетных фондов,</w:t>
      </w:r>
      <w:r w:rsidR="009C54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юридических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22193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221935" w:rsidRPr="00921E4E" w:rsidRDefault="00221935" w:rsidP="00874912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4126" w:type="dxa"/>
            <w:vMerge w:val="restart"/>
          </w:tcPr>
          <w:p w:rsidR="00221935" w:rsidRPr="00921E4E" w:rsidRDefault="00221935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221935" w:rsidRPr="000B0C1A" w:rsidRDefault="00221935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B0C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221935" w:rsidRPr="00221935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2193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70BF7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53</w:t>
            </w: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221935" w:rsidRPr="00921E4E" w:rsidRDefault="00221935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221935" w:rsidRPr="00921E4E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221935" w:rsidRPr="00921E4E" w:rsidRDefault="005D0F3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221935" w:rsidRPr="00921E4E" w:rsidRDefault="0022193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221935" w:rsidRPr="00921E4E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221935" w:rsidRPr="00921E4E" w:rsidRDefault="00270BF7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1773,4</w:t>
            </w:r>
          </w:p>
        </w:tc>
        <w:tc>
          <w:tcPr>
            <w:tcW w:w="1103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221935" w:rsidRPr="00921E4E" w:rsidRDefault="00221935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AF1132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AF1132" w:rsidRPr="00921E4E" w:rsidRDefault="00AF1132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AF1132" w:rsidRPr="00DE205C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AF1132" w:rsidRPr="00DE205C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AF1132" w:rsidRPr="00AF1132" w:rsidRDefault="00270BF7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3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1103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1060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1060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AF1132" w:rsidRPr="00921E4E" w:rsidRDefault="00AF1132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AF1132" w:rsidRPr="00921E4E" w:rsidRDefault="00AF1132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AF1132" w:rsidRPr="00921E4E" w:rsidRDefault="00AF1132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AF1132" w:rsidRPr="00921E4E" w:rsidRDefault="00EE4FCF" w:rsidP="005D0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AF1132" w:rsidRPr="00921E4E" w:rsidRDefault="00AF1132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AF1132" w:rsidRPr="00921E4E" w:rsidRDefault="00270BF7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1773,4</w:t>
            </w:r>
          </w:p>
        </w:tc>
        <w:tc>
          <w:tcPr>
            <w:tcW w:w="1103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270BF7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BF16DE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211,9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096F94" w:rsidRPr="00921E4E" w:rsidRDefault="00270BF7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388,6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096F94" w:rsidRPr="00921E4E" w:rsidRDefault="00CD53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103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4803EF" w:rsidRDefault="000B0C1A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270BF7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096F94" w:rsidRPr="00921E4E" w:rsidRDefault="005D0F3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2686,41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096F94" w:rsidRPr="00921E4E" w:rsidRDefault="00545AF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096F94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1197,48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103" w:type="dxa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vMerge w:val="restart"/>
          </w:tcPr>
          <w:p w:rsidR="004803EF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4803EF" w:rsidRPr="004803EF" w:rsidRDefault="00270BF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270BF7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93CC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63037" w:rsidRDefault="0046303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4803EF" w:rsidRPr="004E6787" w:rsidRDefault="00D16B08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F1271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E6787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4803EF" w:rsidRPr="00921E4E" w:rsidRDefault="00F1271F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4803EF" w:rsidRPr="00921E4E" w:rsidRDefault="005D0F31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341,76</w:t>
            </w:r>
          </w:p>
        </w:tc>
        <w:tc>
          <w:tcPr>
            <w:tcW w:w="1103" w:type="dxa"/>
          </w:tcPr>
          <w:p w:rsidR="004803EF" w:rsidRPr="00921E4E" w:rsidRDefault="00093CC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6" w:type="dxa"/>
            <w:vMerge w:val="restart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F724BF" w:rsidRPr="00921E4E" w:rsidRDefault="00F724BF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6" w:type="dxa"/>
            <w:vMerge w:val="restart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7050E1">
        <w:trPr>
          <w:trHeight w:val="273"/>
          <w:tblCellSpacing w:w="5" w:type="nil"/>
          <w:jc w:val="center"/>
        </w:trPr>
        <w:tc>
          <w:tcPr>
            <w:tcW w:w="1087" w:type="dxa"/>
            <w:vMerge w:val="restart"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4126" w:type="dxa"/>
            <w:vMerge w:val="restart"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2752" w:type="dxa"/>
          </w:tcPr>
          <w:p w:rsidR="007050E1" w:rsidRPr="00921E4E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270BF7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7050E1"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1401,6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270B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66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43693" w:rsidRPr="00443693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4126" w:type="dxa"/>
            <w:vMerge w:val="restart"/>
          </w:tcPr>
          <w:p w:rsidR="00443693" w:rsidRPr="00921E4E" w:rsidRDefault="00383F2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43693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96A6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9C5472" w:rsidRDefault="009C5472" w:rsidP="009C5472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p w:rsidR="00383F21" w:rsidRDefault="00383F21" w:rsidP="009C5472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F15892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6251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15892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270BF7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9C5472">
              <w:rPr>
                <w:rFonts w:ascii="Arial" w:hAnsi="Arial" w:cs="Arial"/>
                <w:kern w:val="2"/>
                <w:sz w:val="24"/>
                <w:szCs w:val="24"/>
              </w:rPr>
              <w:t>67</w:t>
            </w:r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  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C4C68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сновного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  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270BF7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701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701C09" w:rsidRPr="00921E4E" w:rsidRDefault="00701C09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701C09" w:rsidRPr="00921E4E" w:rsidRDefault="00701C09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комфортного проживания граждан на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территорииНовокриушанского</w:t>
            </w:r>
            <w:proofErr w:type="spellEnd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270BF7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 расходов  местного бюджета  на проведение  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  систем освещения  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270BF7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FC4C68" w:rsidP="00BF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238,0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3CC7" w:rsidRPr="00921E4E" w:rsidRDefault="00093CC7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3CC7" w:rsidRPr="00921E4E" w:rsidRDefault="00093CC7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3CC7" w:rsidRPr="00921E4E" w:rsidRDefault="00093CC7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  реконструкция)  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270BF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1173,63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D71F72" w:rsidP="005D0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31.12.2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риведение  в качественное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914 05 03 01 0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9869</w:t>
            </w:r>
          </w:p>
        </w:tc>
        <w:tc>
          <w:tcPr>
            <w:tcW w:w="1022" w:type="dxa"/>
          </w:tcPr>
          <w:p w:rsidR="00096F94" w:rsidRPr="00921E4E" w:rsidRDefault="00270BF7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22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096F94" w:rsidRPr="00921E4E" w:rsidRDefault="00270BF7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8B355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vAlign w:val="center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8B3559" w:rsidRPr="00921E4E" w:rsidRDefault="008B3559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8B3559" w:rsidRPr="00921E4E" w:rsidRDefault="008B3559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8B3559" w:rsidRDefault="008B355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D71F72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01 0 9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02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914 06 05 01 0 99 02</w:t>
            </w:r>
          </w:p>
        </w:tc>
        <w:tc>
          <w:tcPr>
            <w:tcW w:w="1022" w:type="dxa"/>
          </w:tcPr>
          <w:p w:rsidR="008B3559" w:rsidRDefault="00270BF7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224,5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270BF7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117,26</w:t>
            </w:r>
          </w:p>
        </w:tc>
      </w:tr>
      <w:tr w:rsidR="00D71F72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D71F72" w:rsidRPr="00921E4E" w:rsidRDefault="00D71F72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71F72" w:rsidRPr="00921E4E" w:rsidRDefault="00D71F72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478" w:type="dxa"/>
            <w:vAlign w:val="center"/>
          </w:tcPr>
          <w:p w:rsidR="00D71F72" w:rsidRPr="00921E4E" w:rsidRDefault="00D71F7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1927" w:type="dxa"/>
          </w:tcPr>
          <w:p w:rsidR="00D71F72" w:rsidRPr="00D71F72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D71F72" w:rsidRPr="00921E4E" w:rsidRDefault="00D71F72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03" w:type="dxa"/>
          </w:tcPr>
          <w:p w:rsidR="00D71F72" w:rsidRPr="00921E4E" w:rsidRDefault="00D71F72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4127" w:type="dxa"/>
          </w:tcPr>
          <w:p w:rsidR="00D71F72" w:rsidRPr="00921E4E" w:rsidRDefault="00D71F72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Создание условий для обеспечения качественными жилищными услугами населения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</w:tcPr>
          <w:p w:rsidR="00D71F72" w:rsidRPr="00D71F72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022" w:type="dxa"/>
          </w:tcPr>
          <w:p w:rsidR="00D71F72" w:rsidRPr="00AD7A48" w:rsidRDefault="00270BF7" w:rsidP="00D71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D71F72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0F6D20"/>
    <w:rsid w:val="00123F8A"/>
    <w:rsid w:val="00150FF6"/>
    <w:rsid w:val="001574BC"/>
    <w:rsid w:val="00161588"/>
    <w:rsid w:val="001B4BCD"/>
    <w:rsid w:val="001B4E3C"/>
    <w:rsid w:val="001C64F8"/>
    <w:rsid w:val="001C745B"/>
    <w:rsid w:val="001D7EB8"/>
    <w:rsid w:val="00221935"/>
    <w:rsid w:val="00222C7C"/>
    <w:rsid w:val="00234702"/>
    <w:rsid w:val="00237B04"/>
    <w:rsid w:val="002466FD"/>
    <w:rsid w:val="00270BF7"/>
    <w:rsid w:val="002745C8"/>
    <w:rsid w:val="00287E74"/>
    <w:rsid w:val="00293D34"/>
    <w:rsid w:val="002C4F36"/>
    <w:rsid w:val="002E2883"/>
    <w:rsid w:val="002E4159"/>
    <w:rsid w:val="002E7A16"/>
    <w:rsid w:val="003001B4"/>
    <w:rsid w:val="003018C2"/>
    <w:rsid w:val="00327662"/>
    <w:rsid w:val="0033067D"/>
    <w:rsid w:val="003309FE"/>
    <w:rsid w:val="00332DAC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4342"/>
    <w:rsid w:val="00463037"/>
    <w:rsid w:val="004803EF"/>
    <w:rsid w:val="004909A3"/>
    <w:rsid w:val="00496A6F"/>
    <w:rsid w:val="004B1FAC"/>
    <w:rsid w:val="004E5F1D"/>
    <w:rsid w:val="004E6787"/>
    <w:rsid w:val="00505A64"/>
    <w:rsid w:val="00514B7E"/>
    <w:rsid w:val="005217CE"/>
    <w:rsid w:val="00524827"/>
    <w:rsid w:val="00545AF2"/>
    <w:rsid w:val="0057097A"/>
    <w:rsid w:val="005760DA"/>
    <w:rsid w:val="0058120A"/>
    <w:rsid w:val="005B09C0"/>
    <w:rsid w:val="005B1609"/>
    <w:rsid w:val="005B19C2"/>
    <w:rsid w:val="005C1480"/>
    <w:rsid w:val="005D0F31"/>
    <w:rsid w:val="005E4252"/>
    <w:rsid w:val="005F75DC"/>
    <w:rsid w:val="00600E99"/>
    <w:rsid w:val="00605167"/>
    <w:rsid w:val="00607284"/>
    <w:rsid w:val="00626B65"/>
    <w:rsid w:val="006659C9"/>
    <w:rsid w:val="00665E4A"/>
    <w:rsid w:val="006A0CAD"/>
    <w:rsid w:val="006B70C4"/>
    <w:rsid w:val="006B7AD9"/>
    <w:rsid w:val="006D096B"/>
    <w:rsid w:val="006D6815"/>
    <w:rsid w:val="006E1332"/>
    <w:rsid w:val="006F2D5D"/>
    <w:rsid w:val="00701C09"/>
    <w:rsid w:val="007050E1"/>
    <w:rsid w:val="0072044D"/>
    <w:rsid w:val="00730B4F"/>
    <w:rsid w:val="007310EC"/>
    <w:rsid w:val="00732925"/>
    <w:rsid w:val="00735061"/>
    <w:rsid w:val="007639E2"/>
    <w:rsid w:val="0077265F"/>
    <w:rsid w:val="007A1596"/>
    <w:rsid w:val="007C3E04"/>
    <w:rsid w:val="007F285B"/>
    <w:rsid w:val="00804E21"/>
    <w:rsid w:val="00874912"/>
    <w:rsid w:val="008819A3"/>
    <w:rsid w:val="00882EE5"/>
    <w:rsid w:val="008B09F4"/>
    <w:rsid w:val="008B3559"/>
    <w:rsid w:val="008C7532"/>
    <w:rsid w:val="00921E4E"/>
    <w:rsid w:val="00923A45"/>
    <w:rsid w:val="00942A55"/>
    <w:rsid w:val="00973F9B"/>
    <w:rsid w:val="009A561F"/>
    <w:rsid w:val="009C0A34"/>
    <w:rsid w:val="009C5472"/>
    <w:rsid w:val="009E4B36"/>
    <w:rsid w:val="00A13953"/>
    <w:rsid w:val="00A14C16"/>
    <w:rsid w:val="00A4161A"/>
    <w:rsid w:val="00A7196F"/>
    <w:rsid w:val="00AA7327"/>
    <w:rsid w:val="00AD165C"/>
    <w:rsid w:val="00AD7A48"/>
    <w:rsid w:val="00AE7FD1"/>
    <w:rsid w:val="00AF07B7"/>
    <w:rsid w:val="00AF1132"/>
    <w:rsid w:val="00AF3567"/>
    <w:rsid w:val="00B20CBA"/>
    <w:rsid w:val="00B27C8C"/>
    <w:rsid w:val="00B35D98"/>
    <w:rsid w:val="00B56B00"/>
    <w:rsid w:val="00B96406"/>
    <w:rsid w:val="00BC2B5B"/>
    <w:rsid w:val="00BC4C99"/>
    <w:rsid w:val="00BC6A72"/>
    <w:rsid w:val="00BF16DE"/>
    <w:rsid w:val="00C00050"/>
    <w:rsid w:val="00C30D58"/>
    <w:rsid w:val="00C56FFC"/>
    <w:rsid w:val="00C84219"/>
    <w:rsid w:val="00C905D3"/>
    <w:rsid w:val="00C91978"/>
    <w:rsid w:val="00C97238"/>
    <w:rsid w:val="00CD5345"/>
    <w:rsid w:val="00D032CA"/>
    <w:rsid w:val="00D04ABA"/>
    <w:rsid w:val="00D04BCB"/>
    <w:rsid w:val="00D077F6"/>
    <w:rsid w:val="00D12C39"/>
    <w:rsid w:val="00D16B08"/>
    <w:rsid w:val="00D32D04"/>
    <w:rsid w:val="00D32EA2"/>
    <w:rsid w:val="00D5238F"/>
    <w:rsid w:val="00D57B36"/>
    <w:rsid w:val="00D71F72"/>
    <w:rsid w:val="00D72A1F"/>
    <w:rsid w:val="00D802D6"/>
    <w:rsid w:val="00D829DA"/>
    <w:rsid w:val="00DC0E8C"/>
    <w:rsid w:val="00DE205C"/>
    <w:rsid w:val="00E0214E"/>
    <w:rsid w:val="00E223A4"/>
    <w:rsid w:val="00E24986"/>
    <w:rsid w:val="00E42574"/>
    <w:rsid w:val="00E46B19"/>
    <w:rsid w:val="00E90BC7"/>
    <w:rsid w:val="00EA71AA"/>
    <w:rsid w:val="00EC3B4D"/>
    <w:rsid w:val="00EE3191"/>
    <w:rsid w:val="00EE4FCF"/>
    <w:rsid w:val="00EF166D"/>
    <w:rsid w:val="00F1271F"/>
    <w:rsid w:val="00F15892"/>
    <w:rsid w:val="00F62510"/>
    <w:rsid w:val="00F62BDF"/>
    <w:rsid w:val="00F724BF"/>
    <w:rsid w:val="00FA1D34"/>
    <w:rsid w:val="00FA20FB"/>
    <w:rsid w:val="00FA42FE"/>
    <w:rsid w:val="00FA74ED"/>
    <w:rsid w:val="00FB1790"/>
    <w:rsid w:val="00FB6806"/>
    <w:rsid w:val="00FC103E"/>
    <w:rsid w:val="00FC4789"/>
    <w:rsid w:val="00FC4C68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BCB9-08C6-4450-A8B0-7070CB45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2022-12-29T12:13:00Z</cp:lastPrinted>
  <dcterms:created xsi:type="dcterms:W3CDTF">2022-12-29T12:08:00Z</dcterms:created>
  <dcterms:modified xsi:type="dcterms:W3CDTF">2022-12-29T12:18:00Z</dcterms:modified>
</cp:coreProperties>
</file>