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131D6B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31 января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</w:p>
    <w:p w:rsidR="00E243D4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226F0" w:rsidRPr="006B3690" w:rsidRDefault="005226F0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243D4" w:rsidRDefault="005226F0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  <w:r w:rsidRPr="005226F0">
        <w:rPr>
          <w:rFonts w:ascii="Arial" w:eastAsia="Calibri" w:hAnsi="Arial" w:cs="Arial"/>
          <w:b/>
          <w:bCs/>
          <w:sz w:val="28"/>
          <w:szCs w:val="28"/>
          <w:lang w:eastAsia="ru-RU"/>
        </w:rPr>
        <w:t>О внесении изменений в постановление администрации Новокриушанского сельского поселения от 26.02.2016 г. № 28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от 15.05.2019 г. № 28)</w:t>
      </w:r>
    </w:p>
    <w:p w:rsidR="005226F0" w:rsidRPr="005226F0" w:rsidRDefault="005226F0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A05786" w:rsidRPr="00A05786">
        <w:rPr>
          <w:rFonts w:ascii="Arial" w:eastAsia="Times New Roman" w:hAnsi="Arial" w:cs="Arial"/>
          <w:sz w:val="24"/>
          <w:szCs w:val="24"/>
          <w:lang w:eastAsia="ar-SA"/>
        </w:rPr>
        <w:t>26.02.2016 г. № 28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от 15.05.2019 г. № 28)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8D00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F5FB4" w:rsidRPr="00FF5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E9196B" w:rsidRPr="00E9196B" w:rsidRDefault="000A43E3" w:rsidP="00E919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9196B" w:rsidRPr="00E9196B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>,</w:t>
      </w:r>
      <w:r w:rsidRPr="00E9196B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5.2. Заявитель может обратиться с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жалобой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в том числе в следующих случаях: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E9196B">
        <w:rPr>
          <w:rFonts w:ascii="Arial" w:eastAsia="Calibri" w:hAnsi="Arial" w:cs="Arial"/>
          <w:bCs/>
          <w:sz w:val="24"/>
          <w:szCs w:val="24"/>
        </w:rPr>
        <w:lastRenderedPageBreak/>
        <w:t>Новокриушанского сельского поселения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E9196B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E9196B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sz w:val="24"/>
          <w:szCs w:val="24"/>
        </w:rPr>
        <w:t>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E9196B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E9196B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E9196B">
        <w:rPr>
          <w:rFonts w:ascii="Arial" w:eastAsia="Calibri" w:hAnsi="Arial" w:cs="Arial"/>
          <w:bCs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E9196B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9196B">
        <w:rPr>
          <w:rFonts w:ascii="Arial" w:eastAsia="Calibri" w:hAnsi="Arial" w:cs="Arial"/>
          <w:bCs/>
          <w:sz w:val="24"/>
          <w:szCs w:val="24"/>
        </w:rPr>
        <w:t>;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5.9.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E9196B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4) если обжалуемые действия являются правомерными.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9196B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Par54"/>
      <w:bookmarkEnd w:id="1"/>
      <w:r w:rsidRPr="00E9196B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10" w:anchor="Par49" w:history="1">
        <w:r w:rsidRPr="00E9196B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E9196B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неудобства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196B" w:rsidRPr="00E9196B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5.14. В случае признания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жалобы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не подлежащей удовлетворению в ответе заявителю, указанном в </w:t>
      </w:r>
      <w:hyperlink r:id="rId11" w:anchor="Par54" w:history="1">
        <w:r w:rsidRPr="00E9196B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E9196B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E9196B" w:rsidP="00E919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96B">
        <w:rPr>
          <w:rFonts w:ascii="Arial" w:eastAsia="Calibri" w:hAnsi="Arial" w:cs="Arial"/>
          <w:bCs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E9196B">
        <w:rPr>
          <w:rFonts w:ascii="Arial" w:eastAsia="Calibri" w:hAnsi="Arial" w:cs="Arial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9196B">
        <w:rPr>
          <w:rFonts w:ascii="Arial" w:eastAsia="Calibri" w:hAnsi="Arial" w:cs="Arial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855D12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70" w:rsidRDefault="00DB2970" w:rsidP="00651D53">
      <w:pPr>
        <w:spacing w:after="0" w:line="240" w:lineRule="auto"/>
      </w:pPr>
      <w:r>
        <w:separator/>
      </w:r>
    </w:p>
  </w:endnote>
  <w:endnote w:type="continuationSeparator" w:id="0">
    <w:p w:rsidR="00DB2970" w:rsidRDefault="00DB297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70" w:rsidRDefault="00DB2970" w:rsidP="00651D53">
      <w:pPr>
        <w:spacing w:after="0" w:line="240" w:lineRule="auto"/>
      </w:pPr>
      <w:r>
        <w:separator/>
      </w:r>
    </w:p>
  </w:footnote>
  <w:footnote w:type="continuationSeparator" w:id="0">
    <w:p w:rsidR="00DB2970" w:rsidRDefault="00DB2970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4512"/>
    <w:rsid w:val="00015AFC"/>
    <w:rsid w:val="000246CF"/>
    <w:rsid w:val="00031775"/>
    <w:rsid w:val="00034681"/>
    <w:rsid w:val="00034E8F"/>
    <w:rsid w:val="000646CB"/>
    <w:rsid w:val="00083B14"/>
    <w:rsid w:val="0008435C"/>
    <w:rsid w:val="0008782E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1D6B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D769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26F0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55D12"/>
    <w:rsid w:val="00862C63"/>
    <w:rsid w:val="00863DEB"/>
    <w:rsid w:val="00865D24"/>
    <w:rsid w:val="008701F9"/>
    <w:rsid w:val="00871E80"/>
    <w:rsid w:val="008728EB"/>
    <w:rsid w:val="008813DD"/>
    <w:rsid w:val="00883ED6"/>
    <w:rsid w:val="008B6DB7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05786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970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728DF"/>
    <w:rsid w:val="00E87D0A"/>
    <w:rsid w:val="00E90268"/>
    <w:rsid w:val="00E9196B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1FD0-A7A0-4A54-B0A6-E58642A2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User_2</cp:lastModifiedBy>
  <cp:revision>4</cp:revision>
  <cp:lastPrinted>2023-02-01T05:31:00Z</cp:lastPrinted>
  <dcterms:created xsi:type="dcterms:W3CDTF">2022-12-31T16:48:00Z</dcterms:created>
  <dcterms:modified xsi:type="dcterms:W3CDTF">2023-02-01T05:32:00Z</dcterms:modified>
</cp:coreProperties>
</file>