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E7" w:rsidRDefault="00357FE7" w:rsidP="00357FE7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СОВЕТ НАРОДНЫХ ДЕПУТАТОВ</w:t>
      </w:r>
    </w:p>
    <w:p w:rsidR="00357FE7" w:rsidRDefault="00184AD1" w:rsidP="00357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НОВОКРИУШАН</w:t>
      </w:r>
      <w:r w:rsidR="00357FE7">
        <w:rPr>
          <w:rFonts w:ascii="Times New Roman" w:eastAsia="Times New Roman" w:hAnsi="Times New Roman"/>
          <w:b/>
          <w:sz w:val="32"/>
          <w:szCs w:val="32"/>
          <w:lang w:eastAsia="ru-RU"/>
        </w:rPr>
        <w:t>СКОГО СЕЛЬСКОГО ПОСЕЛЕНИЯ</w:t>
      </w:r>
    </w:p>
    <w:p w:rsidR="00357FE7" w:rsidRDefault="00357FE7" w:rsidP="00357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КАЛАЧЕЕВСКОГО МУНИЦИПАЛЬНОГО РАЙОНА</w:t>
      </w:r>
    </w:p>
    <w:p w:rsidR="00357FE7" w:rsidRDefault="00357FE7" w:rsidP="00357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ВОРОНЕЖСКОЙ ОБЛАСТИ</w:t>
      </w:r>
    </w:p>
    <w:p w:rsidR="00357FE7" w:rsidRDefault="00357FE7" w:rsidP="00357FE7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РЕШЕНИЕ</w:t>
      </w:r>
    </w:p>
    <w:p w:rsidR="00357FE7" w:rsidRDefault="00357FE7" w:rsidP="00357FE7">
      <w:pPr>
        <w:tabs>
          <w:tab w:val="left" w:pos="71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FE7" w:rsidRDefault="00357FE7" w:rsidP="00357F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«2</w:t>
      </w:r>
      <w:r w:rsidR="00184AD1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 апреля 2016г.    № </w:t>
      </w:r>
      <w:r w:rsidR="00E35488">
        <w:rPr>
          <w:rFonts w:ascii="Times New Roman" w:eastAsia="Times New Roman" w:hAnsi="Times New Roman"/>
          <w:bCs/>
          <w:sz w:val="24"/>
          <w:szCs w:val="24"/>
          <w:lang w:eastAsia="ru-RU"/>
        </w:rPr>
        <w:t>30</w:t>
      </w:r>
    </w:p>
    <w:p w:rsidR="00357FE7" w:rsidRDefault="00184AD1" w:rsidP="00357F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с</w:t>
      </w:r>
      <w:proofErr w:type="gramStart"/>
      <w:r w:rsidR="00357FE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Н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овая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Криуша</w:t>
      </w:r>
    </w:p>
    <w:p w:rsidR="00357FE7" w:rsidRDefault="00357FE7" w:rsidP="00357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57FE7" w:rsidRDefault="00357FE7" w:rsidP="00357FE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порядке сообщения лицами, </w:t>
      </w:r>
    </w:p>
    <w:p w:rsidR="00357FE7" w:rsidRDefault="00357FE7" w:rsidP="00357FE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замещающими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муниципальные должности, </w:t>
      </w:r>
    </w:p>
    <w:p w:rsidR="00357FE7" w:rsidRDefault="00357FE7" w:rsidP="00357FE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возникновении личной заинтересованности  </w:t>
      </w:r>
    </w:p>
    <w:p w:rsidR="00357FE7" w:rsidRDefault="00357FE7" w:rsidP="00357FE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исполнении должностных обязанностей, </w:t>
      </w:r>
    </w:p>
    <w:p w:rsidR="00357FE7" w:rsidRDefault="00357FE7" w:rsidP="00357FE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которая приводит или может привести </w:t>
      </w:r>
    </w:p>
    <w:p w:rsidR="00357FE7" w:rsidRDefault="00357FE7" w:rsidP="00357FE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конфликту интересов</w:t>
      </w:r>
    </w:p>
    <w:p w:rsidR="00357FE7" w:rsidRDefault="00357FE7" w:rsidP="00357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7FE7" w:rsidRDefault="00357FE7" w:rsidP="00357F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25.12.2008 № 273-ФЗ «О противодействии коррупции» Совет народных депутатов </w:t>
      </w:r>
      <w:r w:rsidR="00184AD1">
        <w:rPr>
          <w:rFonts w:ascii="Times New Roman" w:hAnsi="Times New Roman"/>
          <w:sz w:val="24"/>
          <w:szCs w:val="24"/>
        </w:rPr>
        <w:t>Новокриушан</w:t>
      </w:r>
      <w:r>
        <w:rPr>
          <w:rFonts w:ascii="Times New Roman" w:hAnsi="Times New Roman"/>
          <w:sz w:val="24"/>
          <w:szCs w:val="24"/>
        </w:rPr>
        <w:t xml:space="preserve">ского сельского поселения Калачеевского муниципального района Воронежской области </w:t>
      </w: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и л</w:t>
      </w:r>
      <w:r>
        <w:rPr>
          <w:rFonts w:ascii="Times New Roman" w:hAnsi="Times New Roman"/>
          <w:sz w:val="24"/>
          <w:szCs w:val="24"/>
        </w:rPr>
        <w:t xml:space="preserve"> :</w:t>
      </w:r>
    </w:p>
    <w:p w:rsidR="00357FE7" w:rsidRDefault="00357FE7" w:rsidP="00357FE7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:rsidR="00357FE7" w:rsidRDefault="00357FE7" w:rsidP="00357FE7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Опубликовать настоящее решение в «Вестнике» нормативно-правовых актов </w:t>
      </w:r>
      <w:r w:rsidR="00184AD1">
        <w:rPr>
          <w:rFonts w:ascii="Times New Roman" w:hAnsi="Times New Roman"/>
          <w:sz w:val="24"/>
          <w:szCs w:val="24"/>
        </w:rPr>
        <w:t>Новокриушан</w:t>
      </w:r>
      <w:r>
        <w:rPr>
          <w:rFonts w:ascii="Times New Roman" w:hAnsi="Times New Roman"/>
          <w:sz w:val="24"/>
          <w:szCs w:val="24"/>
        </w:rPr>
        <w:t xml:space="preserve">ского сельского поселения Калачеевского муниципального района Воронежской области и на официальном сайте администрации </w:t>
      </w:r>
      <w:r w:rsidR="00D910B4">
        <w:rPr>
          <w:rFonts w:ascii="Times New Roman" w:hAnsi="Times New Roman"/>
          <w:sz w:val="24"/>
          <w:szCs w:val="24"/>
        </w:rPr>
        <w:t>Новокриушан</w:t>
      </w:r>
      <w:r>
        <w:rPr>
          <w:rFonts w:ascii="Times New Roman" w:hAnsi="Times New Roman"/>
          <w:sz w:val="24"/>
          <w:szCs w:val="24"/>
        </w:rPr>
        <w:t>ского сельского поселения.</w:t>
      </w:r>
    </w:p>
    <w:p w:rsidR="00357FE7" w:rsidRDefault="00357FE7" w:rsidP="00357FE7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со дня его опубликования.</w:t>
      </w:r>
    </w:p>
    <w:p w:rsidR="00357FE7" w:rsidRDefault="00357FE7" w:rsidP="00357FE7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 настоящего </w:t>
      </w:r>
      <w:r w:rsidR="00184AD1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ешения оставляю за собой.</w:t>
      </w:r>
    </w:p>
    <w:p w:rsidR="00357FE7" w:rsidRDefault="00357FE7" w:rsidP="00357F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FE7" w:rsidRDefault="00357FE7" w:rsidP="00357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FE7" w:rsidRDefault="00357FE7" w:rsidP="00357F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AD1" w:rsidRDefault="00357FE7" w:rsidP="00357FE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184AD1">
        <w:rPr>
          <w:rFonts w:ascii="Times New Roman" w:hAnsi="Times New Roman"/>
          <w:sz w:val="24"/>
          <w:szCs w:val="24"/>
        </w:rPr>
        <w:t>Новокриушан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</w:t>
      </w:r>
    </w:p>
    <w:p w:rsidR="00357FE7" w:rsidRDefault="00357FE7" w:rsidP="00357FE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</w:t>
      </w:r>
      <w:proofErr w:type="spellStart"/>
      <w:r w:rsidR="00184AD1">
        <w:rPr>
          <w:rFonts w:ascii="Times New Roman" w:eastAsia="Times New Roman" w:hAnsi="Times New Roman"/>
          <w:sz w:val="24"/>
          <w:szCs w:val="24"/>
          <w:lang w:eastAsia="ru-RU"/>
        </w:rPr>
        <w:t>Н.М.Барафанова</w:t>
      </w:r>
      <w:proofErr w:type="spellEnd"/>
    </w:p>
    <w:p w:rsidR="00357FE7" w:rsidRDefault="00357FE7" w:rsidP="00357F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357FE7">
          <w:pgSz w:w="11906" w:h="16838"/>
          <w:pgMar w:top="709" w:right="850" w:bottom="1134" w:left="1701" w:header="708" w:footer="708" w:gutter="0"/>
          <w:cols w:space="720"/>
        </w:sectPr>
      </w:pPr>
    </w:p>
    <w:p w:rsidR="00357FE7" w:rsidRDefault="00357FE7" w:rsidP="00357FE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к решению</w:t>
      </w:r>
    </w:p>
    <w:p w:rsidR="00357FE7" w:rsidRDefault="00357FE7" w:rsidP="00357FE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Совета народных депутатов</w:t>
      </w:r>
    </w:p>
    <w:p w:rsidR="00357FE7" w:rsidRDefault="00D910B4" w:rsidP="00357FE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Новокриушан</w:t>
      </w:r>
      <w:bookmarkStart w:id="0" w:name="_GoBack"/>
      <w:bookmarkEnd w:id="0"/>
      <w:r w:rsidR="00357FE7">
        <w:rPr>
          <w:rFonts w:ascii="Times New Roman" w:hAnsi="Times New Roman" w:cs="Times New Roman"/>
          <w:sz w:val="18"/>
          <w:szCs w:val="18"/>
        </w:rPr>
        <w:t>ского сельского поселения</w:t>
      </w:r>
    </w:p>
    <w:p w:rsidR="00357FE7" w:rsidRDefault="00357FE7" w:rsidP="00357FE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2</w:t>
      </w:r>
      <w:r w:rsidR="00184AD1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 xml:space="preserve"> апреля 2016 г. № </w:t>
      </w:r>
      <w:r w:rsidR="00E35488">
        <w:rPr>
          <w:rFonts w:ascii="Times New Roman" w:hAnsi="Times New Roman" w:cs="Times New Roman"/>
          <w:sz w:val="18"/>
          <w:szCs w:val="18"/>
        </w:rPr>
        <w:t>30</w:t>
      </w:r>
    </w:p>
    <w:p w:rsidR="00184AD1" w:rsidRDefault="00184AD1" w:rsidP="00357F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57FE7" w:rsidRDefault="00357FE7" w:rsidP="00357FE7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1" w:name="P29"/>
      <w:bookmarkEnd w:id="1"/>
      <w:r>
        <w:rPr>
          <w:rFonts w:ascii="Times New Roman" w:hAnsi="Times New Roman" w:cs="Times New Roman"/>
          <w:szCs w:val="22"/>
        </w:rPr>
        <w:t>ПОЛОЖЕНИЕ</w:t>
      </w:r>
    </w:p>
    <w:p w:rsidR="00357FE7" w:rsidRDefault="00357FE7" w:rsidP="00357FE7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</w:t>
      </w:r>
    </w:p>
    <w:p w:rsidR="00357FE7" w:rsidRDefault="00357FE7" w:rsidP="00357FE7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ИЛИ МОЖЕТ ПРИВЕСТИ К КОНФЛИКТУ ИНТЕРЕСОВ</w:t>
      </w:r>
    </w:p>
    <w:p w:rsidR="00357FE7" w:rsidRDefault="00357FE7" w:rsidP="00357FE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57FE7" w:rsidRDefault="00357FE7" w:rsidP="00357F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1. Настоящее Положение определяет порядок сообщения лицами, замещающими муниципальные должности в </w:t>
      </w:r>
      <w:r w:rsidR="00184AD1">
        <w:rPr>
          <w:rFonts w:ascii="Times New Roman" w:hAnsi="Times New Roman"/>
          <w:sz w:val="24"/>
          <w:szCs w:val="24"/>
        </w:rPr>
        <w:t>Новокриушан</w:t>
      </w:r>
      <w:r>
        <w:rPr>
          <w:rFonts w:ascii="Times New Roman" w:hAnsi="Times New Roman" w:cs="Times New Roman"/>
          <w:szCs w:val="22"/>
        </w:rPr>
        <w:t>ском сельском поселении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57FE7" w:rsidRDefault="00357FE7" w:rsidP="00357F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>
        <w:rPr>
          <w:rFonts w:ascii="Times New Roman" w:hAnsi="Times New Roman" w:cs="Times New Roman"/>
          <w:szCs w:val="22"/>
        </w:rPr>
        <w:t>сообщать</w:t>
      </w:r>
      <w:proofErr w:type="gramEnd"/>
      <w:r>
        <w:rPr>
          <w:rFonts w:ascii="Times New Roman" w:hAnsi="Times New Roman" w:cs="Times New Roman"/>
          <w:szCs w:val="22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57FE7" w:rsidRDefault="00357FE7" w:rsidP="00357F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357FE7" w:rsidRDefault="00357FE7" w:rsidP="00357FE7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3. </w:t>
      </w:r>
      <w:proofErr w:type="gramStart"/>
      <w:r>
        <w:rPr>
          <w:rFonts w:ascii="Times New Roman" w:hAnsi="Times New Roman" w:cs="Times New Roman"/>
          <w:szCs w:val="22"/>
        </w:rPr>
        <w:t xml:space="preserve">Уведомление подается в Комиссию по соблюдению требований к должностному поведению и урегулированию конфликта интересов </w:t>
      </w:r>
      <w:r w:rsidR="00184AD1">
        <w:rPr>
          <w:rFonts w:ascii="Times New Roman" w:hAnsi="Times New Roman"/>
          <w:sz w:val="24"/>
          <w:szCs w:val="24"/>
        </w:rPr>
        <w:t>Новокриушан</w:t>
      </w:r>
      <w:r>
        <w:rPr>
          <w:rFonts w:ascii="Times New Roman" w:hAnsi="Times New Roman" w:cs="Times New Roman"/>
          <w:szCs w:val="22"/>
        </w:rPr>
        <w:t xml:space="preserve">ском сельском поселении (далее – Комиссия)  по форме согласно приложению  к настоящему Положению и </w:t>
      </w:r>
      <w:r>
        <w:rPr>
          <w:rFonts w:ascii="Times New Roman" w:eastAsia="Calibri" w:hAnsi="Times New Roman" w:cs="Times New Roman"/>
          <w:szCs w:val="22"/>
        </w:rPr>
        <w:t xml:space="preserve">подлежит регистрации в журнале регистрации уведомлений лиц, замещающих муниципальные должности в </w:t>
      </w:r>
      <w:r w:rsidR="00184AD1">
        <w:rPr>
          <w:rFonts w:ascii="Times New Roman" w:hAnsi="Times New Roman"/>
          <w:sz w:val="24"/>
          <w:szCs w:val="24"/>
        </w:rPr>
        <w:t>Новокриушан</w:t>
      </w:r>
      <w:r>
        <w:rPr>
          <w:rFonts w:ascii="Times New Roman" w:eastAsia="Calibri" w:hAnsi="Times New Roman" w:cs="Times New Roman"/>
          <w:szCs w:val="22"/>
        </w:rPr>
        <w:t>ском сельском поселении, о возникновении личной заинтересованности, которая приводит или может привести к конфликту интересов (далее - журнал).</w:t>
      </w:r>
      <w:proofErr w:type="gramEnd"/>
    </w:p>
    <w:p w:rsidR="00357FE7" w:rsidRDefault="00357FE7" w:rsidP="00357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На уведомлении ставится отметка о его поступлении с указанием даты и регистрационного номера по журналу.</w:t>
      </w:r>
    </w:p>
    <w:p w:rsidR="00357FE7" w:rsidRDefault="00357FE7" w:rsidP="00357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Копия уведомления с отметкой о дате и времени его получения выдается лицу, замещающему муниципальную должность, представившему уведомление.</w:t>
      </w:r>
    </w:p>
    <w:p w:rsidR="00357FE7" w:rsidRDefault="00357FE7" w:rsidP="00357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 случае если уведомление поступило по почте, копия зарегистрированного в установленном порядке уведомления направляется лицу, замещающему муниципальную должность, направившему уведомление, по почте заказным письмом не позднее дня, следующего за днем регистрации уведомления.</w:t>
      </w:r>
    </w:p>
    <w:p w:rsidR="00357FE7" w:rsidRDefault="00357FE7" w:rsidP="00357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 журнале указывается регистрационный номер, который присваивается уведомлению в момент его регистрации, дата регистрации уведомления, сведения о лице, замещающими муниципальную должность, представившем уведомление (Ф.И.О., замещаемая должность, подпись), сведения о лице, зарегистрировавшем уведомление (Ф.И.О., подпись), сведения о получении лицом, замещающими муниципальную должность, представившим уведомление, его копии.</w:t>
      </w:r>
    </w:p>
    <w:p w:rsidR="00357FE7" w:rsidRDefault="00357FE7" w:rsidP="00357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4. Комиссия </w:t>
      </w:r>
      <w:proofErr w:type="gramStart"/>
      <w:r>
        <w:rPr>
          <w:rFonts w:ascii="Times New Roman" w:hAnsi="Times New Roman"/>
          <w:lang w:eastAsia="ru-RU"/>
        </w:rPr>
        <w:t>рассматривает уведомления и принимает</w:t>
      </w:r>
      <w:proofErr w:type="gramEnd"/>
      <w:r>
        <w:rPr>
          <w:rFonts w:ascii="Times New Roman" w:hAnsi="Times New Roman"/>
          <w:lang w:eastAsia="ru-RU"/>
        </w:rPr>
        <w:t xml:space="preserve"> по ним решения в порядке, установленном решением Совета народных депутатов от «2</w:t>
      </w:r>
      <w:r w:rsidR="00184AD1">
        <w:rPr>
          <w:rFonts w:ascii="Times New Roman" w:hAnsi="Times New Roman"/>
          <w:lang w:eastAsia="ru-RU"/>
        </w:rPr>
        <w:t>6</w:t>
      </w:r>
      <w:r>
        <w:rPr>
          <w:rFonts w:ascii="Times New Roman" w:hAnsi="Times New Roman"/>
          <w:lang w:eastAsia="ru-RU"/>
        </w:rPr>
        <w:t xml:space="preserve">» апреля 2016г. </w:t>
      </w:r>
      <w:proofErr w:type="gramStart"/>
      <w:r>
        <w:rPr>
          <w:rFonts w:ascii="Times New Roman" w:hAnsi="Times New Roman"/>
          <w:lang w:eastAsia="ru-RU"/>
        </w:rPr>
        <w:t>«Об утверждении Положения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 и урегулирования конфликта интересов».</w:t>
      </w:r>
      <w:bookmarkStart w:id="2" w:name="P39"/>
      <w:bookmarkStart w:id="3" w:name="P41"/>
      <w:bookmarkStart w:id="4" w:name="P42"/>
      <w:bookmarkEnd w:id="2"/>
      <w:bookmarkEnd w:id="3"/>
      <w:bookmarkEnd w:id="4"/>
      <w:proofErr w:type="gramEnd"/>
    </w:p>
    <w:p w:rsidR="00357FE7" w:rsidRDefault="00357FE7" w:rsidP="00357FE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357FE7">
          <w:pgSz w:w="11906" w:h="16838"/>
          <w:pgMar w:top="1134" w:right="850" w:bottom="1134" w:left="1701" w:header="708" w:footer="708" w:gutter="0"/>
          <w:cols w:space="720"/>
        </w:sectPr>
      </w:pPr>
    </w:p>
    <w:p w:rsidR="00357FE7" w:rsidRDefault="00357FE7" w:rsidP="00357FE7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Приложение</w:t>
      </w:r>
    </w:p>
    <w:p w:rsidR="00357FE7" w:rsidRDefault="00357FE7" w:rsidP="00357FE7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к Положению</w:t>
      </w:r>
    </w:p>
    <w:p w:rsidR="00357FE7" w:rsidRDefault="00357FE7" w:rsidP="00357FE7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о порядке сообщения лицами, </w:t>
      </w:r>
    </w:p>
    <w:p w:rsidR="00357FE7" w:rsidRDefault="00357FE7" w:rsidP="00357FE7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замещающими</w:t>
      </w:r>
      <w:proofErr w:type="gramEnd"/>
      <w:r>
        <w:rPr>
          <w:rFonts w:ascii="Times New Roman" w:hAnsi="Times New Roman" w:cs="Times New Roman"/>
          <w:szCs w:val="22"/>
        </w:rPr>
        <w:t xml:space="preserve"> муниципальные должности,</w:t>
      </w:r>
    </w:p>
    <w:p w:rsidR="00357FE7" w:rsidRDefault="00357FE7" w:rsidP="00357FE7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 возникновении личной заинтересованности</w:t>
      </w:r>
    </w:p>
    <w:p w:rsidR="00357FE7" w:rsidRDefault="00357FE7" w:rsidP="00357FE7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 исполнении должностных обязанностей,</w:t>
      </w:r>
    </w:p>
    <w:p w:rsidR="00357FE7" w:rsidRDefault="00357FE7" w:rsidP="00357FE7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которая приводит или может привести</w:t>
      </w:r>
    </w:p>
    <w:p w:rsidR="00357FE7" w:rsidRDefault="00357FE7" w:rsidP="00357FE7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к конфликту интересов</w:t>
      </w:r>
    </w:p>
    <w:p w:rsidR="00357FE7" w:rsidRDefault="00357FE7" w:rsidP="00357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</w:t>
      </w:r>
    </w:p>
    <w:p w:rsidR="00357FE7" w:rsidRDefault="00357FE7" w:rsidP="00357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(отметка об</w:t>
      </w:r>
      <w:r w:rsidR="00184AD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ознакомлении)</w:t>
      </w:r>
    </w:p>
    <w:p w:rsidR="00357FE7" w:rsidRDefault="00357FE7" w:rsidP="00357F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57FE7" w:rsidRDefault="00357FE7" w:rsidP="00357FE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Председателю комиссии по соблюдению требований к должностному поведению и урегулированию конфликта интересов </w:t>
      </w:r>
      <w:r w:rsidR="00184AD1">
        <w:rPr>
          <w:rFonts w:ascii="Times New Roman" w:hAnsi="Times New Roman"/>
          <w:sz w:val="24"/>
          <w:szCs w:val="24"/>
        </w:rPr>
        <w:t>Новокриушан</w:t>
      </w:r>
      <w:r>
        <w:rPr>
          <w:rFonts w:ascii="Times New Roman" w:hAnsi="Times New Roman"/>
          <w:sz w:val="24"/>
          <w:szCs w:val="24"/>
          <w:lang w:eastAsia="ru-RU"/>
        </w:rPr>
        <w:t>ском сельском поселении от (Ф.И.О., замещаемая должность)</w:t>
      </w:r>
    </w:p>
    <w:p w:rsidR="00357FE7" w:rsidRDefault="00357FE7" w:rsidP="00357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57FE7" w:rsidRDefault="00357FE7" w:rsidP="00357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Уведомление</w:t>
      </w:r>
    </w:p>
    <w:p w:rsidR="00357FE7" w:rsidRDefault="00357FE7" w:rsidP="00357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</w:t>
      </w:r>
    </w:p>
    <w:p w:rsidR="00357FE7" w:rsidRDefault="00357FE7" w:rsidP="00357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которая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приводит или может привести к конфликту интересов</w:t>
      </w:r>
    </w:p>
    <w:p w:rsidR="00357FE7" w:rsidRDefault="00357FE7" w:rsidP="00357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7FE7" w:rsidRDefault="00357FE7" w:rsidP="00357F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</w:t>
      </w:r>
    </w:p>
    <w:p w:rsidR="00357FE7" w:rsidRDefault="00357FE7" w:rsidP="00357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должностных  обязанностей,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которая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приводит или может привести к конфликту</w:t>
      </w:r>
    </w:p>
    <w:p w:rsidR="00357FE7" w:rsidRDefault="00357FE7" w:rsidP="00357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интересов (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нужное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подчеркнуть).</w:t>
      </w:r>
    </w:p>
    <w:p w:rsidR="00357FE7" w:rsidRDefault="00357FE7" w:rsidP="00357F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Обстоятельства, являющиеся основанием возникновения личной</w:t>
      </w:r>
    </w:p>
    <w:p w:rsidR="00357FE7" w:rsidRDefault="00357FE7" w:rsidP="00357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заинтересованности:</w:t>
      </w:r>
    </w:p>
    <w:p w:rsidR="00357FE7" w:rsidRDefault="00357FE7" w:rsidP="00357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357FE7" w:rsidRDefault="00357FE7" w:rsidP="00357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357FE7" w:rsidRDefault="00357FE7" w:rsidP="00357F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Должностные обязанности, на исполнение которых влияет или может</w:t>
      </w:r>
    </w:p>
    <w:p w:rsidR="00357FE7" w:rsidRDefault="00357FE7" w:rsidP="00357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повлиять личная заинтересованность:</w:t>
      </w:r>
    </w:p>
    <w:p w:rsidR="00357FE7" w:rsidRDefault="00357FE7" w:rsidP="00357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357FE7" w:rsidRDefault="00357FE7" w:rsidP="00357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357FE7" w:rsidRDefault="00357FE7" w:rsidP="00357F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Предлагаемые меры по предотвращению или урегулированию конфликта</w:t>
      </w:r>
    </w:p>
    <w:p w:rsidR="00357FE7" w:rsidRDefault="00357FE7" w:rsidP="00357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интересов:</w:t>
      </w:r>
    </w:p>
    <w:p w:rsidR="00357FE7" w:rsidRDefault="00357FE7" w:rsidP="00357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357FE7" w:rsidRDefault="00357FE7" w:rsidP="00357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357FE7" w:rsidRDefault="00357FE7" w:rsidP="00357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7FE7" w:rsidRDefault="00357FE7" w:rsidP="00357F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Намереваюсь (не намереваюсь) лично присутствовать на заседании комиссии</w:t>
      </w:r>
    </w:p>
    <w:p w:rsidR="00357FE7" w:rsidRDefault="00357FE7" w:rsidP="00357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соблюдению  требований  к  должностному  поведению и урегулированию  конфликта интересов при рассмотрении настоящего уведомления.</w:t>
      </w:r>
    </w:p>
    <w:p w:rsidR="00357FE7" w:rsidRDefault="00357FE7" w:rsidP="00357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(нужное подчеркнуть).</w:t>
      </w:r>
    </w:p>
    <w:p w:rsidR="00357FE7" w:rsidRDefault="00357FE7" w:rsidP="00357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7FE7" w:rsidRDefault="00357FE7" w:rsidP="00357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20    г.</w:t>
      </w:r>
    </w:p>
    <w:p w:rsidR="00357FE7" w:rsidRDefault="00357FE7" w:rsidP="00357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(подпись лица,        (расшифровка</w:t>
      </w:r>
      <w:proofErr w:type="gramEnd"/>
    </w:p>
    <w:p w:rsidR="00357FE7" w:rsidRDefault="00357FE7" w:rsidP="00357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направляющего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          подписи)</w:t>
      </w:r>
    </w:p>
    <w:p w:rsidR="00357FE7" w:rsidRDefault="00357FE7" w:rsidP="00357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уведомление)</w:t>
      </w:r>
    </w:p>
    <w:p w:rsidR="00357FE7" w:rsidRDefault="00357FE7" w:rsidP="00357F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73EF" w:rsidRDefault="003D73EF"/>
    <w:sectPr w:rsidR="003D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46F3"/>
    <w:multiLevelType w:val="hybridMultilevel"/>
    <w:tmpl w:val="968622D0"/>
    <w:lvl w:ilvl="0" w:tplc="9C08749A">
      <w:start w:val="1"/>
      <w:numFmt w:val="decimal"/>
      <w:lvlText w:val="%1."/>
      <w:lvlJc w:val="left"/>
      <w:pPr>
        <w:ind w:left="2126" w:hanging="12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E7"/>
    <w:rsid w:val="00184AD1"/>
    <w:rsid w:val="00336F6B"/>
    <w:rsid w:val="00357FE7"/>
    <w:rsid w:val="003D73EF"/>
    <w:rsid w:val="00D910B4"/>
    <w:rsid w:val="00E3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E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7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5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48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E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7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5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4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2016-04-29T06:41:00Z</cp:lastPrinted>
  <dcterms:created xsi:type="dcterms:W3CDTF">2016-04-22T06:08:00Z</dcterms:created>
  <dcterms:modified xsi:type="dcterms:W3CDTF">2016-04-29T06:47:00Z</dcterms:modified>
</cp:coreProperties>
</file>