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67B5A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14:paraId="2516D582" w14:textId="278FC983" w:rsidR="00202CD9" w:rsidRPr="00202CD9" w:rsidRDefault="001C5642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НОВОКРИУШАНСКОГО</w:t>
      </w:r>
      <w:r w:rsidR="00202CD9"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СЕЛЬСКОГО ПОСЕЛЕНИЯ</w:t>
      </w:r>
    </w:p>
    <w:p w14:paraId="78099D56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14:paraId="23E5F207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14:paraId="4782C97D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14:paraId="7F789D2B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14:paraId="513275E1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14:paraId="17E10AF0" w14:textId="3F73F3E3" w:rsidR="00202CD9" w:rsidRPr="00B00C71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00C71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90695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A87ABB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B00C71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906955">
        <w:rPr>
          <w:rFonts w:ascii="Arial" w:eastAsia="Times New Roman" w:hAnsi="Arial" w:cs="Arial"/>
          <w:sz w:val="24"/>
          <w:szCs w:val="24"/>
          <w:lang w:eastAsia="ar-SA"/>
        </w:rPr>
        <w:t>февраля</w:t>
      </w:r>
      <w:r w:rsidR="0077293E" w:rsidRPr="00B00C7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00C71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90695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B00C71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6A6B40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1C5642">
        <w:rPr>
          <w:rFonts w:ascii="Arial" w:eastAsia="Times New Roman" w:hAnsi="Arial" w:cs="Arial"/>
          <w:sz w:val="24"/>
          <w:szCs w:val="24"/>
          <w:lang w:eastAsia="ar-SA"/>
        </w:rPr>
        <w:t>47</w:t>
      </w:r>
    </w:p>
    <w:p w14:paraId="2F6D56A1" w14:textId="5B38F4A4" w:rsidR="00202CD9" w:rsidRPr="00202CD9" w:rsidRDefault="006A6B40" w:rsidP="006A6B4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gramEnd"/>
      <w:r w:rsidR="00202CD9" w:rsidRPr="00202CD9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1C5642">
        <w:rPr>
          <w:rFonts w:ascii="Arial" w:eastAsia="Times New Roman" w:hAnsi="Arial" w:cs="Arial"/>
          <w:sz w:val="24"/>
          <w:szCs w:val="24"/>
          <w:lang w:eastAsia="ar-SA"/>
        </w:rPr>
        <w:t>Новая Криуша</w:t>
      </w:r>
    </w:p>
    <w:p w14:paraId="10A1363C" w14:textId="3F89459F" w:rsidR="00202CD9" w:rsidRDefault="00202CD9" w:rsidP="00202CD9">
      <w:pPr>
        <w:suppressAutoHyphens/>
        <w:spacing w:after="0" w:line="240" w:lineRule="auto"/>
        <w:ind w:right="-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</w:t>
      </w:r>
      <w:r w:rsidR="001C564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 сельского</w:t>
      </w: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поселения </w:t>
      </w:r>
      <w:r w:rsidR="00F41D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6A6B4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="001C564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5</w:t>
      </w:r>
      <w:r w:rsidR="006A6B4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.11.</w:t>
      </w:r>
      <w:r w:rsidR="004511A0" w:rsidRPr="004511A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2021 г. № </w:t>
      </w:r>
      <w:r w:rsidR="001C564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44</w:t>
      </w: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1C5642" w:rsidRPr="001C564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Положения о муниципальном жилищном контроле на территории Новокриушанского сельского поселения Калачеевского муниципального района Воронежской области</w:t>
      </w:r>
      <w:r w:rsidR="007E15A6"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</w:t>
      </w:r>
      <w:r w:rsidR="007E15A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FB6E37" w:rsidRPr="00FB6E37">
        <w:rPr>
          <w:rFonts w:ascii="Arial" w:hAnsi="Arial" w:cs="Arial"/>
          <w:b/>
          <w:color w:val="000000"/>
          <w:sz w:val="32"/>
          <w:szCs w:val="32"/>
        </w:rPr>
        <w:t>(в ред</w:t>
      </w:r>
      <w:r w:rsidR="001C5642">
        <w:rPr>
          <w:rFonts w:ascii="Arial" w:hAnsi="Arial" w:cs="Arial"/>
          <w:b/>
          <w:color w:val="000000"/>
          <w:sz w:val="32"/>
          <w:szCs w:val="32"/>
        </w:rPr>
        <w:t xml:space="preserve">акции </w:t>
      </w:r>
      <w:r w:rsidR="001C5642" w:rsidRPr="001C5642">
        <w:t xml:space="preserve"> </w:t>
      </w:r>
      <w:r w:rsidR="001C5642" w:rsidRPr="001C5642">
        <w:rPr>
          <w:rFonts w:ascii="Arial" w:hAnsi="Arial" w:cs="Arial"/>
          <w:b/>
          <w:color w:val="000000"/>
          <w:sz w:val="32"/>
          <w:szCs w:val="32"/>
        </w:rPr>
        <w:t>от 24.03.2022</w:t>
      </w:r>
      <w:r w:rsidR="001C5642">
        <w:rPr>
          <w:rFonts w:ascii="Arial" w:hAnsi="Arial" w:cs="Arial"/>
          <w:b/>
          <w:color w:val="000000"/>
          <w:sz w:val="32"/>
          <w:szCs w:val="32"/>
        </w:rPr>
        <w:t xml:space="preserve"> г. </w:t>
      </w:r>
      <w:r w:rsidR="001C5642" w:rsidRPr="001C5642">
        <w:rPr>
          <w:rFonts w:ascii="Arial" w:hAnsi="Arial" w:cs="Arial"/>
          <w:b/>
          <w:color w:val="000000"/>
          <w:sz w:val="32"/>
          <w:szCs w:val="32"/>
        </w:rPr>
        <w:t xml:space="preserve"> № 57, от 12.05.2023</w:t>
      </w:r>
      <w:r w:rsidR="001C5642">
        <w:rPr>
          <w:rFonts w:ascii="Arial" w:hAnsi="Arial" w:cs="Arial"/>
          <w:b/>
          <w:color w:val="000000"/>
          <w:sz w:val="32"/>
          <w:szCs w:val="32"/>
        </w:rPr>
        <w:t xml:space="preserve"> г.</w:t>
      </w:r>
      <w:r w:rsidR="001C5642" w:rsidRPr="001C5642">
        <w:rPr>
          <w:rFonts w:ascii="Arial" w:hAnsi="Arial" w:cs="Arial"/>
          <w:b/>
          <w:color w:val="000000"/>
          <w:sz w:val="32"/>
          <w:szCs w:val="32"/>
        </w:rPr>
        <w:t xml:space="preserve"> № 98, от 21.08.2023</w:t>
      </w:r>
      <w:r w:rsidR="001C5642">
        <w:rPr>
          <w:rFonts w:ascii="Arial" w:hAnsi="Arial" w:cs="Arial"/>
          <w:b/>
          <w:color w:val="000000"/>
          <w:sz w:val="32"/>
          <w:szCs w:val="32"/>
        </w:rPr>
        <w:t xml:space="preserve"> г.</w:t>
      </w:r>
      <w:r w:rsidR="001C5642" w:rsidRPr="001C5642">
        <w:rPr>
          <w:rFonts w:ascii="Arial" w:hAnsi="Arial" w:cs="Arial"/>
          <w:b/>
          <w:color w:val="000000"/>
          <w:sz w:val="32"/>
          <w:szCs w:val="32"/>
        </w:rPr>
        <w:t xml:space="preserve"> № 113, от 25.12.2023 </w:t>
      </w:r>
      <w:r w:rsidR="001C5642">
        <w:rPr>
          <w:rFonts w:ascii="Arial" w:hAnsi="Arial" w:cs="Arial"/>
          <w:b/>
          <w:color w:val="000000"/>
          <w:sz w:val="32"/>
          <w:szCs w:val="32"/>
        </w:rPr>
        <w:t xml:space="preserve">г. </w:t>
      </w:r>
      <w:r w:rsidR="001C5642" w:rsidRPr="001C5642">
        <w:rPr>
          <w:rFonts w:ascii="Arial" w:hAnsi="Arial" w:cs="Arial"/>
          <w:b/>
          <w:color w:val="000000"/>
          <w:sz w:val="32"/>
          <w:szCs w:val="32"/>
        </w:rPr>
        <w:t>№ 138</w:t>
      </w:r>
      <w:r w:rsidR="00FB6E37" w:rsidRPr="00FB6E37">
        <w:rPr>
          <w:rFonts w:ascii="Arial" w:hAnsi="Arial" w:cs="Arial"/>
          <w:b/>
          <w:color w:val="000000"/>
          <w:sz w:val="32"/>
          <w:szCs w:val="32"/>
        </w:rPr>
        <w:t>)</w:t>
      </w:r>
    </w:p>
    <w:p w14:paraId="7D309358" w14:textId="77777777" w:rsidR="00FB6E37" w:rsidRPr="00202CD9" w:rsidRDefault="00FB6E37" w:rsidP="00202C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13AA43D0" w14:textId="7CA3818D" w:rsidR="00175F86" w:rsidRPr="00175F86" w:rsidRDefault="004511A0" w:rsidP="00906955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511A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20 Жилищного кодекса Российской Федерации, статьей 3 Федерального закона от 31.07.2020 №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>248-ФЗ «О государственном контроле (надзоре) и муниципальном контроле в Российской Федерации», Законом Воронежской области от 26.04.2013 №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 xml:space="preserve">52-ОЗ «О муниципальном жилищном контроле на территории Воронежской области», Уставом </w:t>
      </w:r>
      <w:r w:rsidR="001C5642">
        <w:rPr>
          <w:rFonts w:ascii="Arial" w:eastAsia="Times New Roman" w:hAnsi="Arial" w:cs="Arial"/>
          <w:sz w:val="24"/>
          <w:szCs w:val="24"/>
          <w:lang w:eastAsia="ru-RU"/>
        </w:rPr>
        <w:t>Новокриушанского сельского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</w:t>
      </w:r>
      <w:r w:rsidR="00175F86" w:rsidRPr="00175F86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нормативных правовых актов </w:t>
      </w:r>
      <w:r w:rsidR="001C5642">
        <w:rPr>
          <w:rFonts w:ascii="Arial" w:eastAsia="Times New Roman" w:hAnsi="Arial" w:cs="Arial"/>
          <w:sz w:val="24"/>
          <w:szCs w:val="24"/>
          <w:lang w:eastAsia="ru-RU"/>
        </w:rPr>
        <w:t>Новокриушанского сельского</w:t>
      </w:r>
      <w:r w:rsidR="00175F86" w:rsidRPr="00175F8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 в соответствие</w:t>
      </w:r>
      <w:proofErr w:type="gramEnd"/>
      <w:r w:rsidR="00175F86" w:rsidRPr="00175F86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действующему законодательству Совет народных депутатов </w:t>
      </w:r>
      <w:r w:rsidR="001C5642">
        <w:rPr>
          <w:rFonts w:ascii="Arial" w:eastAsia="Times New Roman" w:hAnsi="Arial" w:cs="Arial"/>
          <w:sz w:val="24"/>
          <w:szCs w:val="24"/>
          <w:lang w:eastAsia="ru-RU"/>
        </w:rPr>
        <w:t>Новокриушанского сельского</w:t>
      </w:r>
      <w:r w:rsidR="00175F86" w:rsidRPr="00175F8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</w:t>
      </w:r>
      <w:r w:rsidR="00C361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5642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C361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5F835E4" w14:textId="255DD576" w:rsidR="00202CD9" w:rsidRPr="009A7D70" w:rsidRDefault="00C3619C" w:rsidP="001C5642">
      <w:pPr>
        <w:suppressAutoHyphens/>
        <w:spacing w:after="0" w:line="240" w:lineRule="auto"/>
        <w:ind w:right="-2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</w:t>
      </w:r>
      <w:proofErr w:type="gramStart"/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Внести в решение Совета народных депутатов </w:t>
      </w:r>
      <w:r w:rsidR="001C5642">
        <w:rPr>
          <w:rFonts w:ascii="Arial" w:eastAsia="Times New Roman" w:hAnsi="Arial" w:cs="Arial"/>
          <w:bCs/>
          <w:sz w:val="24"/>
          <w:szCs w:val="24"/>
          <w:lang w:eastAsia="ar-SA"/>
        </w:rPr>
        <w:t>Новокриушанского сельского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поселения Калачеевского муниципального района Воронежской области от </w:t>
      </w:r>
      <w:r w:rsidR="001C5642" w:rsidRPr="001C5642">
        <w:rPr>
          <w:rFonts w:ascii="Arial" w:eastAsia="Times New Roman" w:hAnsi="Arial" w:cs="Arial"/>
          <w:bCs/>
          <w:sz w:val="24"/>
          <w:szCs w:val="24"/>
          <w:lang w:eastAsia="ar-SA"/>
        </w:rPr>
        <w:t>25.11.2021 г. № 44 «Об утверждении Положения о муниципальном жилищном контроле на территории Новокриушанского сельского поселения Калачеевского муниципального района Воронежской области» (в редакции  от 24.03.2022 г.  № 57, от 12.05.2023 г. № 98, от 21.08.2023 г. № 113, от 25.12.2023 г. № 138)</w:t>
      </w:r>
      <w:r w:rsidR="001C564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202CD9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следующие изменения:</w:t>
      </w:r>
      <w:proofErr w:type="gramEnd"/>
    </w:p>
    <w:p w14:paraId="1E382F91" w14:textId="1D87D79F" w:rsidR="00C3619C" w:rsidRPr="00C3619C" w:rsidRDefault="00C3619C" w:rsidP="00906955">
      <w:pPr>
        <w:spacing w:after="0" w:line="240" w:lineRule="auto"/>
        <w:ind w:firstLine="113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19C">
        <w:rPr>
          <w:rFonts w:ascii="Arial" w:eastAsia="Times New Roman" w:hAnsi="Arial" w:cs="Arial"/>
          <w:sz w:val="24"/>
          <w:szCs w:val="24"/>
          <w:lang w:eastAsia="ru-RU"/>
        </w:rPr>
        <w:t>1.1. В Положени</w:t>
      </w:r>
      <w:r w:rsidR="009B18E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3619C">
        <w:rPr>
          <w:rFonts w:ascii="Arial" w:eastAsia="Times New Roman" w:hAnsi="Arial" w:cs="Arial"/>
          <w:sz w:val="24"/>
          <w:szCs w:val="24"/>
          <w:lang w:eastAsia="ru-RU"/>
        </w:rPr>
        <w:t xml:space="preserve"> о 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>жилищном контроле</w:t>
      </w:r>
      <w:r w:rsidRPr="00C361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C8588F1" w14:textId="1BD2C7B1" w:rsidR="004A46FA" w:rsidRPr="004A46FA" w:rsidRDefault="00C3619C" w:rsidP="00906955">
      <w:pPr>
        <w:spacing w:after="0"/>
        <w:ind w:firstLine="1134"/>
        <w:rPr>
          <w:rFonts w:ascii="Arial" w:eastAsia="Times New Roman" w:hAnsi="Arial" w:cs="Arial"/>
          <w:sz w:val="24"/>
          <w:szCs w:val="24"/>
          <w:lang w:eastAsia="ru-RU"/>
        </w:rPr>
      </w:pPr>
      <w:r w:rsidRPr="00C3619C">
        <w:rPr>
          <w:rFonts w:ascii="Arial" w:eastAsia="Calibri" w:hAnsi="Arial" w:cs="Arial"/>
          <w:sz w:val="24"/>
          <w:szCs w:val="24"/>
          <w:lang w:eastAsia="ru-RU"/>
        </w:rPr>
        <w:t xml:space="preserve">1.1.1. </w:t>
      </w:r>
      <w:r w:rsidR="00270ECF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9069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0ECF">
        <w:rPr>
          <w:rFonts w:ascii="Arial" w:eastAsia="Times New Roman" w:hAnsi="Arial" w:cs="Arial"/>
          <w:sz w:val="24"/>
          <w:szCs w:val="24"/>
          <w:lang w:eastAsia="ru-RU"/>
        </w:rPr>
        <w:t xml:space="preserve">5 </w:t>
      </w:r>
      <w:r w:rsidR="004A46FA" w:rsidRPr="004A46FA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14:paraId="06B4C447" w14:textId="42121E11" w:rsidR="004A46FA" w:rsidRPr="004A46FA" w:rsidRDefault="004A46FA" w:rsidP="00906955">
      <w:pPr>
        <w:suppressAutoHyphens/>
        <w:autoSpaceDE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6FA"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="00270ECF"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Pr="004A46FA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="0090695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</w:t>
      </w:r>
      <w:r w:rsidR="00906955" w:rsidRPr="0090695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</w:t>
      </w:r>
      <w:r w:rsidRPr="004A46FA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435E4720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 xml:space="preserve">1) требований к использованию и сохранности жилищного фонда, в том числе </w:t>
      </w:r>
      <w:hyperlink r:id="rId5" w:history="1">
        <w:r w:rsidRPr="00906955">
          <w:rPr>
            <w:rFonts w:ascii="Arial" w:eastAsia="Times New Roman" w:hAnsi="Arial" w:cs="Arial"/>
            <w:sz w:val="24"/>
            <w:szCs w:val="24"/>
            <w:lang w:eastAsia="ru-RU"/>
          </w:rPr>
          <w:t>требований</w:t>
        </w:r>
      </w:hyperlink>
      <w:r w:rsidRPr="00906955">
        <w:rPr>
          <w:rFonts w:ascii="Arial" w:eastAsia="Times New Roman" w:hAnsi="Arial" w:cs="Arial"/>
          <w:sz w:val="24"/>
          <w:szCs w:val="24"/>
          <w:lang w:eastAsia="ru-RU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2DB80BA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2) требований к </w:t>
      </w:r>
      <w:hyperlink r:id="rId6" w:history="1">
        <w:r w:rsidRPr="00906955">
          <w:rPr>
            <w:rFonts w:ascii="Arial" w:eastAsia="Times New Roman" w:hAnsi="Arial" w:cs="Arial"/>
            <w:sz w:val="24"/>
            <w:szCs w:val="24"/>
            <w:lang w:eastAsia="ru-RU"/>
          </w:rPr>
          <w:t>формированию</w:t>
        </w:r>
      </w:hyperlink>
      <w:r w:rsidRPr="00906955">
        <w:rPr>
          <w:rFonts w:ascii="Arial" w:eastAsia="Times New Roman" w:hAnsi="Arial" w:cs="Arial"/>
          <w:sz w:val="24"/>
          <w:szCs w:val="24"/>
          <w:lang w:eastAsia="ru-RU"/>
        </w:rPr>
        <w:t xml:space="preserve"> фондов капитального ремонта;</w:t>
      </w:r>
    </w:p>
    <w:p w14:paraId="09E61AD8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BA07794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361861ED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0718FEC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FAB2DDE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650B9562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86EB4A2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1A147123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14:paraId="1D450DBB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использования;</w:t>
      </w:r>
    </w:p>
    <w:p w14:paraId="384DF729" w14:textId="711C46F7" w:rsidR="00A63B79" w:rsidRDefault="00906955" w:rsidP="00906955">
      <w:pPr>
        <w:suppressAutoHyphens/>
        <w:autoSpaceDE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4A46FA" w:rsidRPr="00906955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1BC4FA91" w14:textId="3B23E2A0" w:rsidR="00DA6BFF" w:rsidRPr="00906955" w:rsidRDefault="00DA6BFF" w:rsidP="00906955">
      <w:pPr>
        <w:suppressAutoHyphens/>
        <w:autoSpaceDE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1.1.2. В пункте 3</w:t>
      </w:r>
      <w:r w:rsidR="001C5642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.6. раздела «Оформление результатов контрольного (надзорного) мероприятия» цифры «2023» заменить цифрами «2025».</w:t>
      </w:r>
    </w:p>
    <w:p w14:paraId="220FBC82" w14:textId="4D74547C" w:rsidR="004A46FA" w:rsidRPr="004A46FA" w:rsidRDefault="007E15A6" w:rsidP="004A46FA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Настоящее решение вступает в силу после его официального опубликования в Вестнике муниципальных правовых актов </w:t>
      </w:r>
      <w:r w:rsidR="001C5642">
        <w:rPr>
          <w:rFonts w:ascii="Arial" w:eastAsia="Times New Roman" w:hAnsi="Arial" w:cs="Arial"/>
          <w:bCs/>
          <w:sz w:val="24"/>
          <w:szCs w:val="24"/>
          <w:lang w:eastAsia="ar-SA"/>
        </w:rPr>
        <w:t>Новокриушанского сельского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поселения Калачеевского муниципаль</w:t>
      </w:r>
      <w:r w:rsidR="004A46FA">
        <w:rPr>
          <w:rFonts w:ascii="Arial" w:eastAsia="Times New Roman" w:hAnsi="Arial" w:cs="Arial"/>
          <w:bCs/>
          <w:sz w:val="24"/>
          <w:szCs w:val="24"/>
          <w:lang w:eastAsia="ar-SA"/>
        </w:rPr>
        <w:t>ного района Воронежской области</w:t>
      </w:r>
      <w:r w:rsidR="004A46FA" w:rsidRPr="004A46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0BF8E2F" w14:textId="77777777" w:rsidR="005431AC" w:rsidRDefault="00724589" w:rsidP="004A46F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настоящего решения оставляю за собой.</w:t>
      </w:r>
    </w:p>
    <w:p w14:paraId="5FBE7B70" w14:textId="77777777" w:rsidR="00C105A1" w:rsidRDefault="00C105A1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83F007B" w14:textId="77777777" w:rsidR="000B4D38" w:rsidRDefault="000B4D38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4D38" w14:paraId="6EAA4ED1" w14:textId="77777777" w:rsidTr="000B4D3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F00F32E" w14:textId="749E62D7" w:rsidR="000B4D38" w:rsidRDefault="000B4D38" w:rsidP="005431AC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Глава </w:t>
            </w:r>
            <w:r w:rsidR="001C564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Новокриушанского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7283EAA4" w14:textId="427E17C2" w:rsidR="000B4D38" w:rsidRDefault="000B4D38" w:rsidP="005431AC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6E98504" w14:textId="77777777" w:rsidR="000B4D38" w:rsidRDefault="000B4D38" w:rsidP="005431AC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49CD93C2" w14:textId="7B6F0B54" w:rsidR="000B4D38" w:rsidRDefault="001C5642" w:rsidP="000B4D38">
            <w:pPr>
              <w:suppressAutoHyphens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Н.М.Барафанова</w:t>
            </w:r>
            <w:bookmarkStart w:id="0" w:name="_GoBack"/>
            <w:bookmarkEnd w:id="0"/>
          </w:p>
        </w:tc>
      </w:tr>
    </w:tbl>
    <w:p w14:paraId="501A89E6" w14:textId="77777777" w:rsidR="000B4D38" w:rsidRDefault="000B4D38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99253C7" w14:textId="67A0A0A0" w:rsidR="009B3316" w:rsidRPr="005431AC" w:rsidRDefault="009B3316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9B3316" w:rsidRPr="005431AC" w:rsidSect="001C564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9"/>
    <w:rsid w:val="000A1213"/>
    <w:rsid w:val="000B4D38"/>
    <w:rsid w:val="00142D39"/>
    <w:rsid w:val="00175F86"/>
    <w:rsid w:val="001C5642"/>
    <w:rsid w:val="00202CD9"/>
    <w:rsid w:val="00270ECF"/>
    <w:rsid w:val="002D72AF"/>
    <w:rsid w:val="004511A0"/>
    <w:rsid w:val="00453F81"/>
    <w:rsid w:val="00476E4D"/>
    <w:rsid w:val="004A46FA"/>
    <w:rsid w:val="004A79C5"/>
    <w:rsid w:val="005431AC"/>
    <w:rsid w:val="005E3278"/>
    <w:rsid w:val="005E6877"/>
    <w:rsid w:val="00615443"/>
    <w:rsid w:val="0061724C"/>
    <w:rsid w:val="006A6B40"/>
    <w:rsid w:val="006C4700"/>
    <w:rsid w:val="00711ED6"/>
    <w:rsid w:val="00724589"/>
    <w:rsid w:val="0077293E"/>
    <w:rsid w:val="007959BB"/>
    <w:rsid w:val="007E15A6"/>
    <w:rsid w:val="007E1750"/>
    <w:rsid w:val="007F26FC"/>
    <w:rsid w:val="0084562C"/>
    <w:rsid w:val="00906955"/>
    <w:rsid w:val="00952E50"/>
    <w:rsid w:val="009601F0"/>
    <w:rsid w:val="009A7D70"/>
    <w:rsid w:val="009B18E1"/>
    <w:rsid w:val="009B3316"/>
    <w:rsid w:val="00A63B79"/>
    <w:rsid w:val="00A67055"/>
    <w:rsid w:val="00A700A9"/>
    <w:rsid w:val="00A87ABB"/>
    <w:rsid w:val="00B00C71"/>
    <w:rsid w:val="00BE07AE"/>
    <w:rsid w:val="00C105A1"/>
    <w:rsid w:val="00C3619C"/>
    <w:rsid w:val="00C41DC3"/>
    <w:rsid w:val="00C537EE"/>
    <w:rsid w:val="00D472BB"/>
    <w:rsid w:val="00DA6BFF"/>
    <w:rsid w:val="00E533A9"/>
    <w:rsid w:val="00EE7FCD"/>
    <w:rsid w:val="00F41D43"/>
    <w:rsid w:val="00F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A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39"/>
    <w:unhideWhenUsed/>
    <w:rsid w:val="000B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39"/>
    <w:unhideWhenUsed/>
    <w:rsid w:val="000B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603609E8225E17523F90D531A66E866724ED64268CE1291F60DA9F67E63029F5A22AA1CB0542AFB7843769A7F58F7086EA53A6Dq6W1J" TargetMode="External"/><Relationship Id="rId5" Type="http://schemas.openxmlformats.org/officeDocument/2006/relationships/hyperlink" Target="consultantplus://offline/ref=7E4603609E8225E17523F90D531A66E8667649DE4568CE1291F60DA9F67E63029F5A22A918B65F7CA237422ADF284BF60B6EA73B7167BB2Fq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 для СП</dc:creator>
  <cp:lastModifiedBy>Admin</cp:lastModifiedBy>
  <cp:revision>8</cp:revision>
  <cp:lastPrinted>2024-02-28T07:47:00Z</cp:lastPrinted>
  <dcterms:created xsi:type="dcterms:W3CDTF">2024-02-20T11:27:00Z</dcterms:created>
  <dcterms:modified xsi:type="dcterms:W3CDTF">2024-02-28T10:25:00Z</dcterms:modified>
</cp:coreProperties>
</file>