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4DAB2" w14:textId="77777777" w:rsidR="00305126" w:rsidRPr="00C727BE" w:rsidRDefault="00305126" w:rsidP="00305126">
      <w:pPr>
        <w:tabs>
          <w:tab w:val="left" w:pos="5529"/>
        </w:tabs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C727BE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14:paraId="40369656" w14:textId="77777777" w:rsidR="00305126" w:rsidRPr="00C727BE" w:rsidRDefault="00305126" w:rsidP="00305126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C727BE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14:paraId="09323983" w14:textId="77777777" w:rsidR="00305126" w:rsidRPr="00C727BE" w:rsidRDefault="00305126" w:rsidP="00305126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C727BE">
        <w:rPr>
          <w:rFonts w:ascii="Arial" w:eastAsia="Arial" w:hAnsi="Arial" w:cs="Arial"/>
          <w:b/>
          <w:caps/>
          <w:sz w:val="24"/>
          <w:szCs w:val="24"/>
          <w:lang w:eastAsia="ru-RU"/>
        </w:rPr>
        <w:t>Новокриушанского СЕЛЬСКОГО ПОСЕЛЕНИЯ</w:t>
      </w:r>
    </w:p>
    <w:p w14:paraId="66D50904" w14:textId="77777777" w:rsidR="00305126" w:rsidRPr="00C727BE" w:rsidRDefault="00305126" w:rsidP="00305126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C727BE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14:paraId="15C7C1A9" w14:textId="77777777" w:rsidR="00305126" w:rsidRPr="00C727BE" w:rsidRDefault="00305126" w:rsidP="00305126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C727BE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14:paraId="2B5D36C1" w14:textId="77777777" w:rsidR="00305126" w:rsidRPr="00C727BE" w:rsidRDefault="00305126" w:rsidP="00305126">
      <w:pPr>
        <w:tabs>
          <w:tab w:val="left" w:pos="3686"/>
        </w:tabs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C727BE">
        <w:rPr>
          <w:rFonts w:ascii="Arial" w:eastAsia="Arial" w:hAnsi="Arial" w:cs="Arial"/>
          <w:b/>
          <w:caps/>
          <w:sz w:val="24"/>
          <w:szCs w:val="24"/>
          <w:lang w:eastAsia="ru-RU"/>
        </w:rPr>
        <w:t>ПОСТАНОВЛЕНИЕ</w:t>
      </w:r>
    </w:p>
    <w:p w14:paraId="51229669" w14:textId="28791F66" w:rsidR="00305126" w:rsidRPr="00305126" w:rsidRDefault="00305126" w:rsidP="00305126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8963DD">
        <w:rPr>
          <w:rFonts w:ascii="Arial" w:eastAsia="Calibri" w:hAnsi="Arial" w:cs="Arial"/>
          <w:sz w:val="24"/>
          <w:szCs w:val="24"/>
          <w:u w:val="single"/>
          <w:lang w:eastAsia="ru-RU"/>
        </w:rPr>
        <w:t>от «</w:t>
      </w:r>
      <w:r w:rsidR="003F5687">
        <w:rPr>
          <w:rFonts w:ascii="Arial" w:eastAsia="Calibri" w:hAnsi="Arial" w:cs="Arial"/>
          <w:sz w:val="24"/>
          <w:szCs w:val="24"/>
          <w:u w:val="single"/>
          <w:lang w:eastAsia="ru-RU"/>
        </w:rPr>
        <w:t>1</w:t>
      </w:r>
      <w:r w:rsidR="00707A69">
        <w:rPr>
          <w:rFonts w:ascii="Arial" w:eastAsia="Calibri" w:hAnsi="Arial" w:cs="Arial"/>
          <w:sz w:val="24"/>
          <w:szCs w:val="24"/>
          <w:u w:val="single"/>
          <w:lang w:eastAsia="ru-RU"/>
        </w:rPr>
        <w:t>4</w:t>
      </w:r>
      <w:bookmarkStart w:id="0" w:name="_GoBack"/>
      <w:bookmarkEnd w:id="0"/>
      <w:r w:rsidRPr="008963DD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» </w:t>
      </w:r>
      <w:r w:rsidR="00BD66B1">
        <w:rPr>
          <w:rFonts w:ascii="Arial" w:eastAsia="Calibri" w:hAnsi="Arial" w:cs="Arial"/>
          <w:sz w:val="24"/>
          <w:szCs w:val="24"/>
          <w:u w:val="single"/>
          <w:lang w:eastAsia="ru-RU"/>
        </w:rPr>
        <w:t>феврал</w:t>
      </w:r>
      <w:r w:rsidR="009B3608" w:rsidRPr="008963DD">
        <w:rPr>
          <w:rFonts w:ascii="Arial" w:eastAsia="Calibri" w:hAnsi="Arial" w:cs="Arial"/>
          <w:sz w:val="24"/>
          <w:szCs w:val="24"/>
          <w:u w:val="single"/>
          <w:lang w:eastAsia="ru-RU"/>
        </w:rPr>
        <w:t>я</w:t>
      </w:r>
      <w:r w:rsidRPr="008963DD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202</w:t>
      </w:r>
      <w:r w:rsidR="008963DD" w:rsidRPr="008963DD">
        <w:rPr>
          <w:rFonts w:ascii="Arial" w:eastAsia="Calibri" w:hAnsi="Arial" w:cs="Arial"/>
          <w:sz w:val="24"/>
          <w:szCs w:val="24"/>
          <w:u w:val="single"/>
          <w:lang w:eastAsia="ru-RU"/>
        </w:rPr>
        <w:t>4</w:t>
      </w:r>
      <w:r w:rsidRPr="008963DD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г. № </w:t>
      </w:r>
      <w:r w:rsidR="003F5687">
        <w:rPr>
          <w:rFonts w:ascii="Arial" w:eastAsia="Calibri" w:hAnsi="Arial" w:cs="Arial"/>
          <w:sz w:val="24"/>
          <w:szCs w:val="24"/>
          <w:u w:val="single"/>
          <w:lang w:eastAsia="ru-RU"/>
        </w:rPr>
        <w:t>4</w:t>
      </w:r>
    </w:p>
    <w:p w14:paraId="36F11A0E" w14:textId="77777777" w:rsidR="00305126" w:rsidRPr="00305126" w:rsidRDefault="00305126" w:rsidP="00305126">
      <w:pPr>
        <w:spacing w:after="0" w:line="240" w:lineRule="auto"/>
        <w:ind w:left="708" w:firstLine="372"/>
        <w:rPr>
          <w:rFonts w:ascii="Arial" w:eastAsia="Calibri" w:hAnsi="Arial" w:cs="Arial"/>
          <w:sz w:val="24"/>
          <w:szCs w:val="24"/>
          <w:lang w:eastAsia="ru-RU"/>
        </w:rPr>
      </w:pPr>
      <w:r w:rsidRPr="00305126">
        <w:rPr>
          <w:rFonts w:ascii="Arial" w:eastAsia="Calibri" w:hAnsi="Arial" w:cs="Arial"/>
          <w:sz w:val="24"/>
          <w:szCs w:val="24"/>
          <w:lang w:eastAsia="ru-RU"/>
        </w:rPr>
        <w:t>с.Н.Криуша</w:t>
      </w:r>
    </w:p>
    <w:p w14:paraId="2E29CAE1" w14:textId="6B16D5EE" w:rsidR="00305126" w:rsidRPr="003F5687" w:rsidRDefault="00305126" w:rsidP="00305126">
      <w:pPr>
        <w:spacing w:after="0" w:line="240" w:lineRule="auto"/>
        <w:ind w:right="283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3F5687">
        <w:rPr>
          <w:rFonts w:ascii="Arial" w:eastAsia="Calibri" w:hAnsi="Arial" w:cs="Arial"/>
          <w:b/>
          <w:sz w:val="32"/>
          <w:szCs w:val="32"/>
          <w:lang w:eastAsia="ru-RU"/>
        </w:rPr>
        <w:t>О внесении изменений в постановление администрации Новокриушанского сельского поселения Калачеевского муниципального района от</w:t>
      </w:r>
      <w:r w:rsidR="00C727BE" w:rsidRPr="003F5687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 w:rsidRPr="003F5687">
        <w:rPr>
          <w:rFonts w:ascii="Arial" w:eastAsia="Calibri" w:hAnsi="Arial" w:cs="Arial"/>
          <w:b/>
          <w:sz w:val="32"/>
          <w:szCs w:val="32"/>
          <w:lang w:eastAsia="ru-RU"/>
        </w:rPr>
        <w:t>23.12.2021 г. № 54 «Об утверждении перечня автомобильных дорог общего пользования местного значения Новокриушанского сельского поселения Калачеевского муниципального района Воронежской области»</w:t>
      </w:r>
      <w:r w:rsidR="00D53508" w:rsidRPr="003F5687"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 w:rsidR="008963DD" w:rsidRPr="003F5687">
        <w:rPr>
          <w:rFonts w:ascii="Arial" w:eastAsia="Calibri" w:hAnsi="Arial" w:cs="Arial"/>
          <w:b/>
          <w:sz w:val="32"/>
          <w:szCs w:val="32"/>
          <w:lang w:eastAsia="ru-RU"/>
        </w:rPr>
        <w:t>(</w:t>
      </w:r>
      <w:r w:rsidR="00D53508" w:rsidRPr="003F5687">
        <w:rPr>
          <w:rFonts w:ascii="Arial" w:eastAsia="Calibri" w:hAnsi="Arial" w:cs="Arial"/>
          <w:b/>
          <w:sz w:val="32"/>
          <w:szCs w:val="32"/>
          <w:lang w:eastAsia="ru-RU"/>
        </w:rPr>
        <w:t>в редакции от 24.03.2022 г. № 17)</w:t>
      </w:r>
    </w:p>
    <w:p w14:paraId="30942852" w14:textId="0FC86FE3" w:rsidR="00305126" w:rsidRPr="00305126" w:rsidRDefault="00305126" w:rsidP="0030512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05126">
        <w:rPr>
          <w:rFonts w:ascii="Arial" w:eastAsia="Calibri" w:hAnsi="Arial" w:cs="Arial"/>
          <w:sz w:val="24"/>
          <w:szCs w:val="24"/>
        </w:rPr>
        <w:t xml:space="preserve">В соответствии со статьями 5, 6,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подпунктом 5 части 1 статьи 16 Федерального закона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Постановлением Правительства Российской Федерации от 28.09.2009 № 767 «О классификации автомобильных дорог в Российской Федерации», </w:t>
      </w:r>
      <w:r w:rsidRPr="00D53508">
        <w:rPr>
          <w:rFonts w:ascii="Arial" w:eastAsia="Calibri" w:hAnsi="Arial" w:cs="Arial"/>
          <w:sz w:val="24"/>
          <w:szCs w:val="24"/>
        </w:rPr>
        <w:t xml:space="preserve">в </w:t>
      </w:r>
      <w:r w:rsidR="00D53508">
        <w:rPr>
          <w:rFonts w:ascii="Arial" w:eastAsia="Calibri" w:hAnsi="Arial" w:cs="Arial"/>
          <w:sz w:val="24"/>
          <w:szCs w:val="24"/>
        </w:rPr>
        <w:t>целях уточнения данных после проведения капитального ремонта и ремонта автомобильных дорог</w:t>
      </w:r>
      <w:r w:rsidR="00C727BE">
        <w:rPr>
          <w:rFonts w:ascii="Arial" w:eastAsia="Calibri" w:hAnsi="Arial" w:cs="Arial"/>
          <w:sz w:val="24"/>
          <w:szCs w:val="24"/>
        </w:rPr>
        <w:t xml:space="preserve"> </w:t>
      </w:r>
      <w:r w:rsidRPr="00305126">
        <w:rPr>
          <w:rFonts w:ascii="Arial" w:eastAsia="Calibri" w:hAnsi="Arial" w:cs="Arial"/>
          <w:sz w:val="24"/>
          <w:szCs w:val="24"/>
        </w:rPr>
        <w:t xml:space="preserve">общего пользования местного значения, администрация Новокриушанского сельского поселения Калачеевского муниципального района Воронежской области </w:t>
      </w:r>
      <w:r w:rsidRPr="00305126">
        <w:rPr>
          <w:rFonts w:ascii="Arial" w:eastAsia="Calibri" w:hAnsi="Arial" w:cs="Arial"/>
          <w:b/>
          <w:sz w:val="24"/>
          <w:szCs w:val="24"/>
        </w:rPr>
        <w:t>постановляет:</w:t>
      </w:r>
      <w:r w:rsidRPr="00305126">
        <w:rPr>
          <w:rFonts w:ascii="Arial" w:eastAsia="Calibri" w:hAnsi="Arial" w:cs="Arial"/>
          <w:sz w:val="24"/>
          <w:szCs w:val="24"/>
        </w:rPr>
        <w:t xml:space="preserve"> </w:t>
      </w:r>
    </w:p>
    <w:p w14:paraId="3EDBB0B9" w14:textId="19721469" w:rsidR="00305126" w:rsidRPr="00305126" w:rsidRDefault="00305126" w:rsidP="0030512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05126">
        <w:rPr>
          <w:rFonts w:ascii="Arial" w:eastAsia="Calibri" w:hAnsi="Arial" w:cs="Arial"/>
          <w:sz w:val="24"/>
          <w:szCs w:val="24"/>
        </w:rPr>
        <w:t>1. Внести в постановление администрации Новокриушанского сельского поселения Калачеев</w:t>
      </w:r>
      <w:r w:rsidR="00C727BE">
        <w:rPr>
          <w:rFonts w:ascii="Arial" w:eastAsia="Calibri" w:hAnsi="Arial" w:cs="Arial"/>
          <w:sz w:val="24"/>
          <w:szCs w:val="24"/>
        </w:rPr>
        <w:t xml:space="preserve">ского муниципального района от </w:t>
      </w:r>
      <w:r w:rsidRPr="00305126">
        <w:rPr>
          <w:rFonts w:ascii="Arial" w:eastAsia="Calibri" w:hAnsi="Arial" w:cs="Arial"/>
          <w:sz w:val="24"/>
          <w:szCs w:val="24"/>
        </w:rPr>
        <w:t xml:space="preserve">23.12.2021 г. № 54 «Об утверждении перечня автомобильных дорог общего пользования местного значения Новокриушанского сельского поселения Калачеевского муниципального района Воронежской области» </w:t>
      </w:r>
      <w:r w:rsidR="00C727BE">
        <w:rPr>
          <w:rFonts w:ascii="Arial" w:eastAsia="Calibri" w:hAnsi="Arial" w:cs="Arial"/>
          <w:sz w:val="24"/>
          <w:szCs w:val="24"/>
        </w:rPr>
        <w:t>(</w:t>
      </w:r>
      <w:r w:rsidR="00D53508">
        <w:rPr>
          <w:rFonts w:ascii="Arial" w:eastAsia="Calibri" w:hAnsi="Arial" w:cs="Arial"/>
          <w:sz w:val="24"/>
          <w:szCs w:val="24"/>
        </w:rPr>
        <w:t xml:space="preserve">в редакции от 24.03.2022 г. № 17) </w:t>
      </w:r>
      <w:r w:rsidRPr="00305126">
        <w:rPr>
          <w:rFonts w:ascii="Arial" w:eastAsia="Calibri" w:hAnsi="Arial" w:cs="Arial"/>
          <w:sz w:val="24"/>
          <w:szCs w:val="24"/>
        </w:rPr>
        <w:t>следующие изменения:</w:t>
      </w:r>
    </w:p>
    <w:p w14:paraId="0D17885F" w14:textId="77777777" w:rsidR="00305126" w:rsidRPr="00305126" w:rsidRDefault="00305126" w:rsidP="0030512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126">
        <w:rPr>
          <w:rFonts w:ascii="Arial" w:eastAsia="Times New Roman" w:hAnsi="Arial" w:cs="Arial"/>
          <w:sz w:val="24"/>
          <w:szCs w:val="24"/>
          <w:lang w:eastAsia="ru-RU"/>
        </w:rPr>
        <w:t>1.1. Приложение к постановлению администрации Новокриушанского сельского поселения Калачеевского муниципального района изложить в новой редакции согласно приложению к настоящему постановлению.</w:t>
      </w:r>
    </w:p>
    <w:p w14:paraId="5AD74BD9" w14:textId="77777777" w:rsidR="00305126" w:rsidRPr="00305126" w:rsidRDefault="00305126" w:rsidP="00305126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05126">
        <w:rPr>
          <w:rFonts w:ascii="Arial" w:eastAsia="Calibri" w:hAnsi="Arial" w:cs="Arial"/>
          <w:sz w:val="24"/>
          <w:szCs w:val="24"/>
        </w:rPr>
        <w:t>2. Настоящее постановление опубликовать в Вестнике муниципальных правовых актов Новокриушанского сельского поселения Калачеевского муниципального района Воронежской области.</w:t>
      </w:r>
    </w:p>
    <w:p w14:paraId="1085AB89" w14:textId="77777777" w:rsidR="00305126" w:rsidRDefault="00305126" w:rsidP="0030512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126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18895ABE" w14:textId="77777777" w:rsidR="00C727BE" w:rsidRPr="00305126" w:rsidRDefault="00C727BE" w:rsidP="0030512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503"/>
        <w:gridCol w:w="2905"/>
        <w:gridCol w:w="2906"/>
      </w:tblGrid>
      <w:tr w:rsidR="00C727BE" w:rsidRPr="00305126" w14:paraId="559B9F20" w14:textId="77777777" w:rsidTr="00146923">
        <w:tc>
          <w:tcPr>
            <w:tcW w:w="4503" w:type="dxa"/>
            <w:shd w:val="clear" w:color="auto" w:fill="auto"/>
          </w:tcPr>
          <w:p w14:paraId="245BDAB2" w14:textId="77777777" w:rsidR="00C727BE" w:rsidRPr="00C727BE" w:rsidRDefault="00C727BE" w:rsidP="003051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Новокриушанского сельского поселения Калачеевского муниципального района Воронежской области</w:t>
            </w:r>
          </w:p>
        </w:tc>
        <w:tc>
          <w:tcPr>
            <w:tcW w:w="2905" w:type="dxa"/>
            <w:shd w:val="clear" w:color="auto" w:fill="auto"/>
            <w:vAlign w:val="bottom"/>
          </w:tcPr>
          <w:p w14:paraId="026CB436" w14:textId="248B8C12" w:rsidR="00C727BE" w:rsidRPr="00C727BE" w:rsidRDefault="00C727BE" w:rsidP="0030512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shd w:val="clear" w:color="auto" w:fill="auto"/>
            <w:vAlign w:val="bottom"/>
          </w:tcPr>
          <w:p w14:paraId="72E1A59E" w14:textId="3602CD52" w:rsidR="00C727BE" w:rsidRPr="00C727BE" w:rsidRDefault="00C727BE" w:rsidP="0030512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2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Н.М. Барафанова</w:t>
            </w:r>
          </w:p>
        </w:tc>
      </w:tr>
    </w:tbl>
    <w:p w14:paraId="4E8B0E42" w14:textId="77777777" w:rsidR="006706B6" w:rsidRPr="00EF7B31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06B6" w:rsidRPr="00EF7B31" w:rsidSect="00A76A71">
          <w:pgSz w:w="11906" w:h="16838"/>
          <w:pgMar w:top="567" w:right="567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1"/>
      </w:tblGrid>
      <w:tr w:rsidR="008963DD" w14:paraId="04D357B5" w14:textId="77777777" w:rsidTr="008963DD">
        <w:tc>
          <w:tcPr>
            <w:tcW w:w="14786" w:type="dxa"/>
          </w:tcPr>
          <w:p w14:paraId="60039761" w14:textId="65214CFA" w:rsidR="008963DD" w:rsidRDefault="008963DD" w:rsidP="00707A69">
            <w:pPr>
              <w:tabs>
                <w:tab w:val="left" w:pos="793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Новокриушанского</w:t>
            </w:r>
            <w:r w:rsidRPr="00EF7B3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</w:t>
            </w:r>
            <w:r w:rsidRPr="008963DD">
              <w:rPr>
                <w:rFonts w:ascii="Arial" w:hAnsi="Arial" w:cs="Arial"/>
                <w:color w:val="000000"/>
                <w:sz w:val="24"/>
                <w:szCs w:val="24"/>
              </w:rPr>
              <w:t>от «</w:t>
            </w:r>
            <w:r w:rsidR="003F56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07A6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963DD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="00FB5CE8">
              <w:rPr>
                <w:rFonts w:ascii="Arial" w:hAnsi="Arial" w:cs="Arial"/>
                <w:color w:val="000000"/>
                <w:sz w:val="24"/>
                <w:szCs w:val="24"/>
              </w:rPr>
              <w:t>февраля</w:t>
            </w:r>
            <w:r w:rsidRPr="008963DD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 г. № </w:t>
            </w:r>
            <w:r w:rsidR="003F568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14:paraId="688FA92B" w14:textId="12C8F95F" w:rsidR="006706B6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автомобильных дорог общего пользования местного значения </w:t>
      </w:r>
      <w:r w:rsidR="00CD22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Новокриушанского</w:t>
      </w:r>
      <w:r w:rsidRPr="00EF7B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576"/>
        <w:gridCol w:w="2126"/>
        <w:gridCol w:w="1843"/>
        <w:gridCol w:w="992"/>
        <w:gridCol w:w="992"/>
        <w:gridCol w:w="851"/>
        <w:gridCol w:w="992"/>
        <w:gridCol w:w="1134"/>
        <w:gridCol w:w="1276"/>
        <w:gridCol w:w="1134"/>
        <w:gridCol w:w="1701"/>
      </w:tblGrid>
      <w:tr w:rsidR="00305126" w:rsidRPr="004D7A80" w14:paraId="7EC89891" w14:textId="77777777" w:rsidTr="00C727BE">
        <w:tc>
          <w:tcPr>
            <w:tcW w:w="517" w:type="dxa"/>
            <w:vMerge w:val="restart"/>
            <w:shd w:val="clear" w:color="auto" w:fill="auto"/>
            <w:vAlign w:val="center"/>
          </w:tcPr>
          <w:p w14:paraId="5C6010D2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C723FDF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99FEEB0" w14:textId="7DB3E4EE" w:rsidR="00305126" w:rsidRPr="004D7A80" w:rsidRDefault="00305126" w:rsidP="00896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EF3525B" w14:textId="7DBA8761" w:rsidR="00305126" w:rsidRPr="004D7A80" w:rsidRDefault="00305126" w:rsidP="00896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населенного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71828E" w14:textId="499CB3CA" w:rsidR="00305126" w:rsidRPr="004D7A80" w:rsidRDefault="00305126" w:rsidP="00896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(улицы)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529EB0" w14:textId="305FAC46" w:rsidR="00305126" w:rsidRPr="004D7A80" w:rsidRDefault="00305126" w:rsidP="00896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Протяженность,всего,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1C75323" w14:textId="4D97A17A" w:rsidR="00305126" w:rsidRPr="004D7A80" w:rsidRDefault="00305126" w:rsidP="00896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покрытия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86147D" w14:textId="5A715606" w:rsidR="00305126" w:rsidRPr="004D7A80" w:rsidRDefault="00305126" w:rsidP="00896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полос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движения,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568F80" w14:textId="6160D3F1" w:rsidR="00305126" w:rsidRPr="004D7A80" w:rsidRDefault="00305126" w:rsidP="00896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полосы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движения,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7E3F6" w14:textId="5AAFAE93" w:rsidR="00305126" w:rsidRPr="004D7A80" w:rsidRDefault="00305126" w:rsidP="00896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обочины,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9705DC" w14:textId="6CB9BCF7" w:rsidR="00305126" w:rsidRPr="004D7A80" w:rsidRDefault="00305126" w:rsidP="00896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Техническая категория</w:t>
            </w:r>
            <w:r w:rsidR="008963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</w:t>
            </w:r>
          </w:p>
        </w:tc>
      </w:tr>
      <w:tr w:rsidR="00C727BE" w:rsidRPr="004D7A80" w14:paraId="589880DF" w14:textId="77777777" w:rsidTr="00C727BE">
        <w:tc>
          <w:tcPr>
            <w:tcW w:w="517" w:type="dxa"/>
            <w:vMerge/>
            <w:shd w:val="clear" w:color="auto" w:fill="auto"/>
          </w:tcPr>
          <w:p w14:paraId="7091F619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14:paraId="2A9B0E00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74E5A7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9AEE5E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B7568E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E57C5" w14:textId="2BEDF24B" w:rsidR="00305126" w:rsidRPr="004D7A80" w:rsidRDefault="008963DD" w:rsidP="008963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сфальтовое</w:t>
            </w:r>
          </w:p>
        </w:tc>
        <w:tc>
          <w:tcPr>
            <w:tcW w:w="851" w:type="dxa"/>
            <w:shd w:val="clear" w:color="auto" w:fill="auto"/>
          </w:tcPr>
          <w:p w14:paraId="70E7A1C9" w14:textId="64C11359" w:rsidR="00305126" w:rsidRPr="004D7A80" w:rsidRDefault="008963DD" w:rsidP="008963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тсыпанное</w:t>
            </w:r>
          </w:p>
        </w:tc>
        <w:tc>
          <w:tcPr>
            <w:tcW w:w="992" w:type="dxa"/>
            <w:shd w:val="clear" w:color="auto" w:fill="auto"/>
          </w:tcPr>
          <w:p w14:paraId="3D24B86A" w14:textId="2D816405" w:rsidR="00305126" w:rsidRPr="004D7A80" w:rsidRDefault="00305126" w:rsidP="008963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134" w:type="dxa"/>
            <w:vMerge/>
            <w:shd w:val="clear" w:color="auto" w:fill="auto"/>
          </w:tcPr>
          <w:p w14:paraId="44C3931C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EF7E2D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C8587F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F7B2F1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7BE" w:rsidRPr="004D7A80" w14:paraId="0E3E3BB1" w14:textId="77777777" w:rsidTr="00C727BE">
        <w:tc>
          <w:tcPr>
            <w:tcW w:w="517" w:type="dxa"/>
            <w:shd w:val="clear" w:color="auto" w:fill="auto"/>
          </w:tcPr>
          <w:p w14:paraId="6D94C320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7F0E93D7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D4A8AA0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FB50F23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012AB06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737E1F1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5E3AF72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ACE7A89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E3FB69B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D4D342B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5D749FD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7F3E25D4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727BE" w:rsidRPr="004D7A80" w14:paraId="6B894DB1" w14:textId="77777777" w:rsidTr="00C727BE">
        <w:tc>
          <w:tcPr>
            <w:tcW w:w="517" w:type="dxa"/>
            <w:shd w:val="clear" w:color="auto" w:fill="auto"/>
          </w:tcPr>
          <w:p w14:paraId="0484AA94" w14:textId="66219357" w:rsidR="00305126" w:rsidRPr="003A4EC2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7090A8DC" w14:textId="77777777" w:rsidR="00305126" w:rsidRPr="003A4EC2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01</w:t>
            </w:r>
          </w:p>
        </w:tc>
        <w:tc>
          <w:tcPr>
            <w:tcW w:w="2126" w:type="dxa"/>
            <w:shd w:val="clear" w:color="auto" w:fill="auto"/>
          </w:tcPr>
          <w:p w14:paraId="78AAE97E" w14:textId="77777777" w:rsidR="00305126" w:rsidRPr="003A4EC2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4FCC846D" w14:textId="03F4DEB6" w:rsidR="00305126" w:rsidRPr="003A4EC2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ул.Лозовая</w:t>
            </w:r>
          </w:p>
        </w:tc>
        <w:tc>
          <w:tcPr>
            <w:tcW w:w="992" w:type="dxa"/>
            <w:shd w:val="clear" w:color="auto" w:fill="auto"/>
          </w:tcPr>
          <w:p w14:paraId="74013AF6" w14:textId="7178D699" w:rsidR="00305126" w:rsidRPr="002058F9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D7A80" w:rsidRPr="00205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E3FE8C0" w14:textId="77777777" w:rsidR="00305126" w:rsidRPr="002058F9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D0F17B" w14:textId="2AB12CF3" w:rsidR="00305126" w:rsidRPr="002058F9" w:rsidRDefault="00305126" w:rsidP="004D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  <w:r w:rsidR="004D7A80" w:rsidRPr="00205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ECCCC87" w14:textId="43CDAFFB" w:rsidR="00305126" w:rsidRPr="002058F9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  <w:r w:rsidR="004D7A80" w:rsidRPr="00205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11CF56E0" w14:textId="77777777" w:rsidR="00305126" w:rsidRPr="003A4EC2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A447E5B" w14:textId="4ADF0E87" w:rsidR="00305126" w:rsidRPr="003A4EC2" w:rsidRDefault="003A4EC2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A4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0B03EA1" w14:textId="489FE664" w:rsidR="00305126" w:rsidRPr="003A4EC2" w:rsidRDefault="003A4EC2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05126" w:rsidRPr="003A4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545F6A99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A4E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1D7EB592" w14:textId="77777777" w:rsidTr="00C727BE">
        <w:tc>
          <w:tcPr>
            <w:tcW w:w="517" w:type="dxa"/>
            <w:shd w:val="clear" w:color="auto" w:fill="auto"/>
          </w:tcPr>
          <w:p w14:paraId="0D765E8A" w14:textId="311E5E4D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11158284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02</w:t>
            </w:r>
          </w:p>
        </w:tc>
        <w:tc>
          <w:tcPr>
            <w:tcW w:w="2126" w:type="dxa"/>
            <w:shd w:val="clear" w:color="auto" w:fill="auto"/>
          </w:tcPr>
          <w:p w14:paraId="013CC624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138A11CC" w14:textId="641090C1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ул.Восточная</w:t>
            </w:r>
          </w:p>
        </w:tc>
        <w:tc>
          <w:tcPr>
            <w:tcW w:w="992" w:type="dxa"/>
            <w:shd w:val="clear" w:color="auto" w:fill="auto"/>
          </w:tcPr>
          <w:p w14:paraId="32D973DC" w14:textId="44E50886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B3E9F77" w14:textId="2184DC71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0C7886F1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DD7A29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A4299E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9DD917A" w14:textId="6193E12D" w:rsidR="00305126" w:rsidRPr="004D7A80" w:rsidRDefault="003A4EC2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</w:tcPr>
          <w:p w14:paraId="3422D18F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36CE256E" w14:textId="560510E4" w:rsidR="00305126" w:rsidRPr="004D7A80" w:rsidRDefault="003A4EC2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2DC4A491" w14:textId="77777777" w:rsidTr="00C727BE">
        <w:tc>
          <w:tcPr>
            <w:tcW w:w="517" w:type="dxa"/>
            <w:shd w:val="clear" w:color="auto" w:fill="auto"/>
          </w:tcPr>
          <w:p w14:paraId="210855E4" w14:textId="751486D0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57D3D9FA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03</w:t>
            </w:r>
          </w:p>
        </w:tc>
        <w:tc>
          <w:tcPr>
            <w:tcW w:w="2126" w:type="dxa"/>
            <w:shd w:val="clear" w:color="auto" w:fill="auto"/>
          </w:tcPr>
          <w:p w14:paraId="755E36F7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3A6F9831" w14:textId="6A8E357F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ул.Степная</w:t>
            </w:r>
          </w:p>
        </w:tc>
        <w:tc>
          <w:tcPr>
            <w:tcW w:w="992" w:type="dxa"/>
            <w:shd w:val="clear" w:color="auto" w:fill="auto"/>
          </w:tcPr>
          <w:p w14:paraId="662E7062" w14:textId="010993C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1E9A3E9D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60CCCD" w14:textId="6776D9A9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14:paraId="029D9E0E" w14:textId="5589143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73C540CC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53B769" w14:textId="6B149E3A" w:rsidR="00305126" w:rsidRPr="004D7A80" w:rsidRDefault="003A4EC2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4E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</w:tcPr>
          <w:p w14:paraId="33B03E3E" w14:textId="57095647" w:rsidR="00305126" w:rsidRPr="004D7A80" w:rsidRDefault="003A4EC2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0B50972F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75123170" w14:textId="77777777" w:rsidTr="00C727BE">
        <w:tc>
          <w:tcPr>
            <w:tcW w:w="517" w:type="dxa"/>
            <w:shd w:val="clear" w:color="auto" w:fill="auto"/>
          </w:tcPr>
          <w:p w14:paraId="6BEA14E2" w14:textId="2F84C769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0E300383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04</w:t>
            </w:r>
          </w:p>
        </w:tc>
        <w:tc>
          <w:tcPr>
            <w:tcW w:w="2126" w:type="dxa"/>
            <w:shd w:val="clear" w:color="auto" w:fill="auto"/>
          </w:tcPr>
          <w:p w14:paraId="63037129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1619110E" w14:textId="6CA72CDD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ул.Советская</w:t>
            </w:r>
          </w:p>
        </w:tc>
        <w:tc>
          <w:tcPr>
            <w:tcW w:w="992" w:type="dxa"/>
            <w:shd w:val="clear" w:color="auto" w:fill="auto"/>
          </w:tcPr>
          <w:p w14:paraId="5AB013C9" w14:textId="06D975E6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2FF3EDB9" w14:textId="5F8CABF4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3BF394AB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9B4262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4E706A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93B3892" w14:textId="1BB9E7C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D148E1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FF61D5F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0FD18CC6" w14:textId="68C8C53C" w:rsidR="00305126" w:rsidRPr="004D7A80" w:rsidRDefault="000D7A2A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7675E3FD" w14:textId="77777777" w:rsidTr="00C727BE">
        <w:tc>
          <w:tcPr>
            <w:tcW w:w="517" w:type="dxa"/>
            <w:shd w:val="clear" w:color="auto" w:fill="auto"/>
          </w:tcPr>
          <w:p w14:paraId="55FF87A7" w14:textId="13E2C5B6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703F626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05</w:t>
            </w:r>
          </w:p>
        </w:tc>
        <w:tc>
          <w:tcPr>
            <w:tcW w:w="2126" w:type="dxa"/>
            <w:shd w:val="clear" w:color="auto" w:fill="auto"/>
          </w:tcPr>
          <w:p w14:paraId="7E06D988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67D42C6B" w14:textId="6471116B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ул.Клубная</w:t>
            </w:r>
          </w:p>
        </w:tc>
        <w:tc>
          <w:tcPr>
            <w:tcW w:w="992" w:type="dxa"/>
            <w:shd w:val="clear" w:color="auto" w:fill="auto"/>
          </w:tcPr>
          <w:p w14:paraId="51B8E202" w14:textId="32ADA0B5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CC33819" w14:textId="49FB1D44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284BFAF7" w14:textId="419E878E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5E78E15" w14:textId="79C321DB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1F425F86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0574B61" w14:textId="45FD7005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D148E1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FF3AED1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028654F5" w14:textId="2F5EC9D9" w:rsidR="00305126" w:rsidRPr="004D7A80" w:rsidRDefault="000D7A2A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4FB175E3" w14:textId="77777777" w:rsidTr="00C727BE">
        <w:tc>
          <w:tcPr>
            <w:tcW w:w="517" w:type="dxa"/>
            <w:shd w:val="clear" w:color="auto" w:fill="auto"/>
          </w:tcPr>
          <w:p w14:paraId="23B84877" w14:textId="7DC7A44A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6FC0C8D5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06</w:t>
            </w:r>
          </w:p>
        </w:tc>
        <w:tc>
          <w:tcPr>
            <w:tcW w:w="2126" w:type="dxa"/>
            <w:shd w:val="clear" w:color="auto" w:fill="auto"/>
          </w:tcPr>
          <w:p w14:paraId="51E577C8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6B311CC7" w14:textId="60B62EE1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</w:p>
        </w:tc>
        <w:tc>
          <w:tcPr>
            <w:tcW w:w="992" w:type="dxa"/>
            <w:shd w:val="clear" w:color="auto" w:fill="auto"/>
          </w:tcPr>
          <w:p w14:paraId="5629F86D" w14:textId="4DF6D581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232C4A70" w14:textId="116994F3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7530602F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E6DF70" w14:textId="1A83F503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4316A8F9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75D37C4" w14:textId="26BF4889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D148E1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E3135D8" w14:textId="26898428" w:rsidR="00305126" w:rsidRPr="004D7A80" w:rsidRDefault="000D7A2A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30EB5891" w14:textId="55503E3B" w:rsidR="00305126" w:rsidRPr="004D7A80" w:rsidRDefault="000D7A2A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41111AD7" w14:textId="77777777" w:rsidTr="00C727BE">
        <w:tc>
          <w:tcPr>
            <w:tcW w:w="517" w:type="dxa"/>
            <w:shd w:val="clear" w:color="auto" w:fill="auto"/>
          </w:tcPr>
          <w:p w14:paraId="66045CAE" w14:textId="6EF6AE87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50646989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07</w:t>
            </w:r>
          </w:p>
        </w:tc>
        <w:tc>
          <w:tcPr>
            <w:tcW w:w="2126" w:type="dxa"/>
            <w:shd w:val="clear" w:color="auto" w:fill="auto"/>
          </w:tcPr>
          <w:p w14:paraId="37317CF2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00931108" w14:textId="483154FD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пер.Клубный</w:t>
            </w:r>
          </w:p>
        </w:tc>
        <w:tc>
          <w:tcPr>
            <w:tcW w:w="992" w:type="dxa"/>
            <w:shd w:val="clear" w:color="auto" w:fill="auto"/>
          </w:tcPr>
          <w:p w14:paraId="25010D77" w14:textId="535B398C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46E527E" w14:textId="6DBB984F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075F7CF6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49A8A4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D797C6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AE65048" w14:textId="134E65A5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D148E1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0A2D3B0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119FF89B" w14:textId="794E957E" w:rsidR="00305126" w:rsidRPr="004D7A80" w:rsidRDefault="000D7A2A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A2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0244C81D" w14:textId="77777777" w:rsidTr="00C727BE">
        <w:tc>
          <w:tcPr>
            <w:tcW w:w="517" w:type="dxa"/>
            <w:shd w:val="clear" w:color="auto" w:fill="auto"/>
          </w:tcPr>
          <w:p w14:paraId="483F7D5A" w14:textId="089276CB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46B8B7F7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08</w:t>
            </w:r>
          </w:p>
        </w:tc>
        <w:tc>
          <w:tcPr>
            <w:tcW w:w="2126" w:type="dxa"/>
            <w:shd w:val="clear" w:color="auto" w:fill="auto"/>
          </w:tcPr>
          <w:p w14:paraId="37766981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54BA4D7B" w14:textId="2796534A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ул.Набережная</w:t>
            </w:r>
          </w:p>
        </w:tc>
        <w:tc>
          <w:tcPr>
            <w:tcW w:w="992" w:type="dxa"/>
            <w:shd w:val="clear" w:color="auto" w:fill="auto"/>
          </w:tcPr>
          <w:p w14:paraId="0A3B5CCD" w14:textId="50CEF07B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2263D447" w14:textId="2DEC7A2C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6AD37D49" w14:textId="28785CB5" w:rsidR="00305126" w:rsidRPr="004D7A80" w:rsidRDefault="00D148E1" w:rsidP="004D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14:paraId="4E7A3D06" w14:textId="28142B09" w:rsidR="00305126" w:rsidRPr="004D7A80" w:rsidRDefault="00D148E1" w:rsidP="004D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4283F169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AD12801" w14:textId="3874601D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D148E1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4F8868E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6D4EC768" w14:textId="164DA6C0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B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04536164" w14:textId="77777777" w:rsidTr="00C727BE">
        <w:tc>
          <w:tcPr>
            <w:tcW w:w="517" w:type="dxa"/>
            <w:shd w:val="clear" w:color="auto" w:fill="auto"/>
          </w:tcPr>
          <w:p w14:paraId="23BDA03B" w14:textId="75E4060F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3CB8CAE8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09</w:t>
            </w:r>
          </w:p>
        </w:tc>
        <w:tc>
          <w:tcPr>
            <w:tcW w:w="2126" w:type="dxa"/>
            <w:shd w:val="clear" w:color="auto" w:fill="auto"/>
          </w:tcPr>
          <w:p w14:paraId="184CFE1A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5CBCDA6D" w14:textId="4D060E81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ул.Садовая</w:t>
            </w:r>
          </w:p>
        </w:tc>
        <w:tc>
          <w:tcPr>
            <w:tcW w:w="992" w:type="dxa"/>
            <w:shd w:val="clear" w:color="auto" w:fill="auto"/>
          </w:tcPr>
          <w:p w14:paraId="54145D2A" w14:textId="60F52AAD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2C46FEBC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AA72A0B" w14:textId="416F9AC3" w:rsidR="00305126" w:rsidRPr="004D7A80" w:rsidRDefault="00305126" w:rsidP="007A1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A1F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04C73B" w14:textId="62454634" w:rsidR="00305126" w:rsidRPr="004D7A80" w:rsidRDefault="00305126" w:rsidP="007A1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7A1F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5BF71A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7238407" w14:textId="62CD4495" w:rsidR="00305126" w:rsidRPr="009A2B8C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2B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</w:tcPr>
          <w:p w14:paraId="688CC360" w14:textId="0A75D3BA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7B303AF9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0968E3DF" w14:textId="77777777" w:rsidTr="00C727BE">
        <w:tc>
          <w:tcPr>
            <w:tcW w:w="517" w:type="dxa"/>
            <w:shd w:val="clear" w:color="auto" w:fill="auto"/>
          </w:tcPr>
          <w:p w14:paraId="0DCBE16B" w14:textId="47C9761E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6193802A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10</w:t>
            </w:r>
          </w:p>
        </w:tc>
        <w:tc>
          <w:tcPr>
            <w:tcW w:w="2126" w:type="dxa"/>
            <w:shd w:val="clear" w:color="auto" w:fill="auto"/>
          </w:tcPr>
          <w:p w14:paraId="72A8B13C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4CA42CCD" w14:textId="7C6755C8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ул.Широкая</w:t>
            </w:r>
          </w:p>
        </w:tc>
        <w:tc>
          <w:tcPr>
            <w:tcW w:w="992" w:type="dxa"/>
            <w:shd w:val="clear" w:color="auto" w:fill="auto"/>
          </w:tcPr>
          <w:p w14:paraId="5157A4CA" w14:textId="1FCB0483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2A59BDF0" w14:textId="4A78E71D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4FD870E2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6F7FFE" w14:textId="1B470EFE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798E10B5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A23DD00" w14:textId="5BC0C1A6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D148E1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CE21C8C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796DEEA3" w14:textId="3F96BADC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B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03CADD47" w14:textId="77777777" w:rsidTr="00C727BE">
        <w:tc>
          <w:tcPr>
            <w:tcW w:w="517" w:type="dxa"/>
            <w:shd w:val="clear" w:color="auto" w:fill="auto"/>
          </w:tcPr>
          <w:p w14:paraId="17FA90D8" w14:textId="16C542BB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0293761B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11</w:t>
            </w:r>
          </w:p>
        </w:tc>
        <w:tc>
          <w:tcPr>
            <w:tcW w:w="2126" w:type="dxa"/>
            <w:shd w:val="clear" w:color="auto" w:fill="auto"/>
          </w:tcPr>
          <w:p w14:paraId="6E268FCB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58676279" w14:textId="592891AA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пер.Школьный</w:t>
            </w:r>
          </w:p>
        </w:tc>
        <w:tc>
          <w:tcPr>
            <w:tcW w:w="992" w:type="dxa"/>
            <w:shd w:val="clear" w:color="auto" w:fill="auto"/>
          </w:tcPr>
          <w:p w14:paraId="113992F4" w14:textId="0962DDFD" w:rsidR="00305126" w:rsidRPr="004D7A80" w:rsidRDefault="00305126" w:rsidP="007A1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7A1F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68C749B2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0630E33" w14:textId="65936339" w:rsidR="00305126" w:rsidRPr="004D7A80" w:rsidRDefault="00D148E1" w:rsidP="004D7A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992" w:type="dxa"/>
            <w:shd w:val="clear" w:color="auto" w:fill="auto"/>
          </w:tcPr>
          <w:p w14:paraId="3324A0E1" w14:textId="3E7876EE" w:rsidR="00305126" w:rsidRPr="004D7A80" w:rsidRDefault="007A1F5D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</w:tcPr>
          <w:p w14:paraId="1F3CB63A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727846B" w14:textId="5832EE13" w:rsidR="00305126" w:rsidRPr="009A2B8C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2B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</w:tcPr>
          <w:p w14:paraId="420FE34C" w14:textId="324ED7ED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768FC022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22259432" w14:textId="77777777" w:rsidTr="00C727BE">
        <w:tc>
          <w:tcPr>
            <w:tcW w:w="517" w:type="dxa"/>
            <w:shd w:val="clear" w:color="auto" w:fill="auto"/>
          </w:tcPr>
          <w:p w14:paraId="1897A943" w14:textId="289DADA4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76" w:type="dxa"/>
            <w:shd w:val="clear" w:color="auto" w:fill="auto"/>
          </w:tcPr>
          <w:p w14:paraId="0D453939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12</w:t>
            </w:r>
          </w:p>
        </w:tc>
        <w:tc>
          <w:tcPr>
            <w:tcW w:w="2126" w:type="dxa"/>
            <w:shd w:val="clear" w:color="auto" w:fill="auto"/>
          </w:tcPr>
          <w:p w14:paraId="33B0F6EE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26FDDD48" w14:textId="046902EC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ул.Школьная</w:t>
            </w:r>
          </w:p>
        </w:tc>
        <w:tc>
          <w:tcPr>
            <w:tcW w:w="992" w:type="dxa"/>
            <w:shd w:val="clear" w:color="auto" w:fill="auto"/>
          </w:tcPr>
          <w:p w14:paraId="741EDE4E" w14:textId="02DF6E92" w:rsidR="00305126" w:rsidRPr="004D7A80" w:rsidRDefault="00305126" w:rsidP="00BE0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  <w:r w:rsidR="00BE07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435DA8" w14:textId="0A34FAD6" w:rsidR="00305126" w:rsidRPr="004D7A80" w:rsidRDefault="004D7A80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0,577</w:t>
            </w:r>
          </w:p>
        </w:tc>
        <w:tc>
          <w:tcPr>
            <w:tcW w:w="851" w:type="dxa"/>
            <w:shd w:val="clear" w:color="auto" w:fill="auto"/>
          </w:tcPr>
          <w:p w14:paraId="366CD1AB" w14:textId="761FF39D" w:rsidR="00305126" w:rsidRPr="004D7A80" w:rsidRDefault="00305126" w:rsidP="00BE0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BE07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7B46C95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B65357" w14:textId="130E2A53" w:rsidR="00305126" w:rsidRPr="009A2B8C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A807D4" w14:textId="00958D80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B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</w:tcPr>
          <w:p w14:paraId="4940ED9D" w14:textId="3FAF5D27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5AE87035" w14:textId="74362076" w:rsidR="00305126" w:rsidRPr="004D7A80" w:rsidRDefault="003A4EC2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510E0D64" w14:textId="77777777" w:rsidTr="00C727BE">
        <w:tc>
          <w:tcPr>
            <w:tcW w:w="517" w:type="dxa"/>
            <w:shd w:val="clear" w:color="auto" w:fill="auto"/>
          </w:tcPr>
          <w:p w14:paraId="16B30E12" w14:textId="441B3EC6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6E2F7C16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13</w:t>
            </w:r>
          </w:p>
        </w:tc>
        <w:tc>
          <w:tcPr>
            <w:tcW w:w="2126" w:type="dxa"/>
            <w:shd w:val="clear" w:color="auto" w:fill="auto"/>
          </w:tcPr>
          <w:p w14:paraId="2EB856FF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70EE49FA" w14:textId="4BA1DB3F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ул.Южная</w:t>
            </w:r>
          </w:p>
        </w:tc>
        <w:tc>
          <w:tcPr>
            <w:tcW w:w="992" w:type="dxa"/>
            <w:shd w:val="clear" w:color="auto" w:fill="auto"/>
          </w:tcPr>
          <w:p w14:paraId="0098F7C2" w14:textId="0EAFFFEA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7656B60" w14:textId="10F973ED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58D5078F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8FDB70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E26228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3DC65C9" w14:textId="6E3A0315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9398DE9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1005FED6" w14:textId="30BA5878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B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0548C2BF" w14:textId="77777777" w:rsidTr="00C727BE">
        <w:tc>
          <w:tcPr>
            <w:tcW w:w="517" w:type="dxa"/>
            <w:shd w:val="clear" w:color="auto" w:fill="auto"/>
          </w:tcPr>
          <w:p w14:paraId="23249144" w14:textId="644415BB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4CE5B2AC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14</w:t>
            </w:r>
          </w:p>
        </w:tc>
        <w:tc>
          <w:tcPr>
            <w:tcW w:w="2126" w:type="dxa"/>
            <w:shd w:val="clear" w:color="auto" w:fill="auto"/>
          </w:tcPr>
          <w:p w14:paraId="23044994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7687651D" w14:textId="1B64CC9E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ул.Трудовая</w:t>
            </w:r>
          </w:p>
        </w:tc>
        <w:tc>
          <w:tcPr>
            <w:tcW w:w="992" w:type="dxa"/>
            <w:shd w:val="clear" w:color="auto" w:fill="auto"/>
          </w:tcPr>
          <w:p w14:paraId="433F0C23" w14:textId="00DCF504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4C16544" w14:textId="37B050ED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6A56D7A3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9B84AC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3D8903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8BDF95B" w14:textId="429522AE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13D38D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52A7AA9A" w14:textId="121C1322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B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0A9AEADB" w14:textId="77777777" w:rsidTr="00C727BE">
        <w:tc>
          <w:tcPr>
            <w:tcW w:w="517" w:type="dxa"/>
            <w:shd w:val="clear" w:color="auto" w:fill="auto"/>
          </w:tcPr>
          <w:p w14:paraId="5363C2F9" w14:textId="2302A50A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353B9D07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15</w:t>
            </w:r>
          </w:p>
        </w:tc>
        <w:tc>
          <w:tcPr>
            <w:tcW w:w="2126" w:type="dxa"/>
            <w:shd w:val="clear" w:color="auto" w:fill="auto"/>
          </w:tcPr>
          <w:p w14:paraId="4B03F5D3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71FA8926" w14:textId="050A7CE1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ул.40 лет Победы</w:t>
            </w:r>
          </w:p>
        </w:tc>
        <w:tc>
          <w:tcPr>
            <w:tcW w:w="992" w:type="dxa"/>
            <w:shd w:val="clear" w:color="auto" w:fill="auto"/>
          </w:tcPr>
          <w:p w14:paraId="336C6D6B" w14:textId="021D6FF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1AE6A06" w14:textId="3E5D09D5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7B26654F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096E94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E3E662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909DD12" w14:textId="6E605655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A72E077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541A28C5" w14:textId="7E32EC0D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B8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5AE9BD55" w14:textId="77777777" w:rsidTr="00C727BE">
        <w:tc>
          <w:tcPr>
            <w:tcW w:w="517" w:type="dxa"/>
            <w:shd w:val="clear" w:color="auto" w:fill="auto"/>
          </w:tcPr>
          <w:p w14:paraId="74308C80" w14:textId="37823F02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058B0C81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16</w:t>
            </w:r>
          </w:p>
        </w:tc>
        <w:tc>
          <w:tcPr>
            <w:tcW w:w="2126" w:type="dxa"/>
            <w:shd w:val="clear" w:color="auto" w:fill="auto"/>
          </w:tcPr>
          <w:p w14:paraId="426B6A09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2DCFA573" w14:textId="7E656F0B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ул.Заречная</w:t>
            </w:r>
          </w:p>
        </w:tc>
        <w:tc>
          <w:tcPr>
            <w:tcW w:w="992" w:type="dxa"/>
            <w:shd w:val="clear" w:color="auto" w:fill="auto"/>
          </w:tcPr>
          <w:p w14:paraId="120AFFE0" w14:textId="124F0594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B06F8B6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5802AC4" w14:textId="7C95B709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0,94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F59A71" w14:textId="169BBDEC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32907A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3DD97B3" w14:textId="31303B22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B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</w:tcPr>
          <w:p w14:paraId="77118B3C" w14:textId="674EE809" w:rsidR="00305126" w:rsidRPr="004D7A80" w:rsidRDefault="009A2B8C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77177B7F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17E38768" w14:textId="77777777" w:rsidTr="00C727BE">
        <w:tc>
          <w:tcPr>
            <w:tcW w:w="517" w:type="dxa"/>
            <w:shd w:val="clear" w:color="auto" w:fill="auto"/>
          </w:tcPr>
          <w:p w14:paraId="54114C01" w14:textId="1AB8096B" w:rsidR="00305126" w:rsidRPr="004D7A80" w:rsidRDefault="00305126" w:rsidP="00C72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369DB24F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20-215-84 ОП МП 17</w:t>
            </w:r>
          </w:p>
        </w:tc>
        <w:tc>
          <w:tcPr>
            <w:tcW w:w="2126" w:type="dxa"/>
            <w:shd w:val="clear" w:color="auto" w:fill="auto"/>
          </w:tcPr>
          <w:p w14:paraId="5ACE4269" w14:textId="77777777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с.Новая Криуша</w:t>
            </w:r>
          </w:p>
        </w:tc>
        <w:tc>
          <w:tcPr>
            <w:tcW w:w="1843" w:type="dxa"/>
            <w:shd w:val="clear" w:color="auto" w:fill="auto"/>
          </w:tcPr>
          <w:p w14:paraId="35D69B73" w14:textId="1461F8C0" w:rsidR="00305126" w:rsidRPr="004D7A80" w:rsidRDefault="00305126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ул.Луговая</w:t>
            </w:r>
          </w:p>
        </w:tc>
        <w:tc>
          <w:tcPr>
            <w:tcW w:w="992" w:type="dxa"/>
            <w:shd w:val="clear" w:color="auto" w:fill="auto"/>
          </w:tcPr>
          <w:p w14:paraId="05165470" w14:textId="6FD1BEB4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4B1EF01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92ADA8B" w14:textId="5C8DF38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1,37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C0EF6E3" w14:textId="4CC470DD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</w:t>
            </w:r>
            <w:r w:rsid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224DFC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16AF8F" w14:textId="57491CEE" w:rsidR="00305126" w:rsidRPr="004D7A80" w:rsidRDefault="009C1EF3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E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</w:tcPr>
          <w:p w14:paraId="3159FA2F" w14:textId="196B3D38" w:rsidR="00305126" w:rsidRPr="004D7A80" w:rsidRDefault="009C1EF3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="00305126" w:rsidRPr="004D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63DFB304" w14:textId="77777777" w:rsidR="00305126" w:rsidRPr="004D7A80" w:rsidRDefault="00305126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7A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C727BE" w:rsidRPr="004D7A80" w14:paraId="5E72BA73" w14:textId="77777777" w:rsidTr="00C727BE">
        <w:tc>
          <w:tcPr>
            <w:tcW w:w="517" w:type="dxa"/>
            <w:shd w:val="clear" w:color="auto" w:fill="auto"/>
          </w:tcPr>
          <w:p w14:paraId="10EDE880" w14:textId="77777777" w:rsidR="002058F9" w:rsidRPr="004D7A80" w:rsidRDefault="002058F9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14:paraId="11FD1DB1" w14:textId="77777777" w:rsidR="002058F9" w:rsidRPr="004D7A80" w:rsidRDefault="002058F9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668C2B4" w14:textId="77777777" w:rsidR="002058F9" w:rsidRPr="004D7A80" w:rsidRDefault="002058F9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C023E17" w14:textId="77777777" w:rsidR="002058F9" w:rsidRPr="004D7A80" w:rsidRDefault="002058F9" w:rsidP="003051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14FC3B" w14:textId="600F5E57" w:rsidR="002058F9" w:rsidRPr="004D7A80" w:rsidRDefault="007A1F5D" w:rsidP="00BE07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24,43</w:t>
            </w:r>
            <w:r w:rsidR="00BE07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1D3149" w14:textId="355EF182" w:rsidR="002058F9" w:rsidRPr="004D7A80" w:rsidRDefault="007A1F5D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14,077</w:t>
            </w:r>
          </w:p>
        </w:tc>
        <w:tc>
          <w:tcPr>
            <w:tcW w:w="851" w:type="dxa"/>
            <w:shd w:val="clear" w:color="auto" w:fill="auto"/>
          </w:tcPr>
          <w:p w14:paraId="0FF88CCC" w14:textId="46C2D0DF" w:rsidR="002058F9" w:rsidRPr="004D7A80" w:rsidRDefault="007A1F5D" w:rsidP="00F35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</w:t>
            </w:r>
            <w:r w:rsidR="00F35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992" w:type="dxa"/>
            <w:shd w:val="clear" w:color="auto" w:fill="auto"/>
          </w:tcPr>
          <w:p w14:paraId="4D3E2854" w14:textId="0F60218D" w:rsidR="002058F9" w:rsidRPr="004D7A80" w:rsidRDefault="007A1F5D" w:rsidP="00F35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="00F35E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134" w:type="dxa"/>
            <w:shd w:val="clear" w:color="auto" w:fill="auto"/>
          </w:tcPr>
          <w:p w14:paraId="649DFD86" w14:textId="77777777" w:rsidR="002058F9" w:rsidRPr="004D7A80" w:rsidRDefault="002058F9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13E3CF" w14:textId="77777777" w:rsidR="002058F9" w:rsidRPr="009C1EF3" w:rsidRDefault="002058F9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21745C7" w14:textId="77777777" w:rsidR="002058F9" w:rsidRDefault="002058F9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1DCCB5F" w14:textId="77777777" w:rsidR="002058F9" w:rsidRPr="004D7A80" w:rsidRDefault="002058F9" w:rsidP="00305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14:paraId="668F8D5C" w14:textId="77777777" w:rsidR="00CD2229" w:rsidRPr="00CD2229" w:rsidRDefault="00CD2229" w:rsidP="003F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2229" w:rsidRPr="00CD2229" w:rsidSect="00C727BE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0E41"/>
    <w:multiLevelType w:val="hybridMultilevel"/>
    <w:tmpl w:val="06E0F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B6"/>
    <w:rsid w:val="000376CB"/>
    <w:rsid w:val="000D7A2A"/>
    <w:rsid w:val="002058F9"/>
    <w:rsid w:val="00274BCC"/>
    <w:rsid w:val="00305126"/>
    <w:rsid w:val="003362E3"/>
    <w:rsid w:val="003A4EC2"/>
    <w:rsid w:val="003B272A"/>
    <w:rsid w:val="003F5687"/>
    <w:rsid w:val="004A2E24"/>
    <w:rsid w:val="004D7A80"/>
    <w:rsid w:val="00562455"/>
    <w:rsid w:val="005B1C47"/>
    <w:rsid w:val="005E2540"/>
    <w:rsid w:val="006706B6"/>
    <w:rsid w:val="006B2C9E"/>
    <w:rsid w:val="00707A69"/>
    <w:rsid w:val="007A1814"/>
    <w:rsid w:val="007A1F5D"/>
    <w:rsid w:val="007C64DB"/>
    <w:rsid w:val="008479F2"/>
    <w:rsid w:val="008963DD"/>
    <w:rsid w:val="008B374E"/>
    <w:rsid w:val="009A2B8C"/>
    <w:rsid w:val="009B0607"/>
    <w:rsid w:val="009B3608"/>
    <w:rsid w:val="009C1EF3"/>
    <w:rsid w:val="009C44BD"/>
    <w:rsid w:val="009D4FB3"/>
    <w:rsid w:val="00A76A71"/>
    <w:rsid w:val="00AA437F"/>
    <w:rsid w:val="00B16A4C"/>
    <w:rsid w:val="00B82646"/>
    <w:rsid w:val="00BC5DFB"/>
    <w:rsid w:val="00BD66B1"/>
    <w:rsid w:val="00BE073F"/>
    <w:rsid w:val="00C727BE"/>
    <w:rsid w:val="00CB1CD4"/>
    <w:rsid w:val="00CD2229"/>
    <w:rsid w:val="00D148E1"/>
    <w:rsid w:val="00D53508"/>
    <w:rsid w:val="00E03087"/>
    <w:rsid w:val="00E2101A"/>
    <w:rsid w:val="00E856B9"/>
    <w:rsid w:val="00EF7B31"/>
    <w:rsid w:val="00F35E85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8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B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8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B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AD96-7DC3-4329-8609-5DA29294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Admin</cp:lastModifiedBy>
  <cp:revision>6</cp:revision>
  <cp:lastPrinted>2023-12-27T10:34:00Z</cp:lastPrinted>
  <dcterms:created xsi:type="dcterms:W3CDTF">2024-01-30T07:21:00Z</dcterms:created>
  <dcterms:modified xsi:type="dcterms:W3CDTF">2024-02-15T05:10:00Z</dcterms:modified>
</cp:coreProperties>
</file>